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085" w:rsidRDefault="00D41085" w:rsidP="00420912">
      <w:pPr>
        <w:spacing w:after="60" w:line="360" w:lineRule="auto"/>
        <w:jc w:val="both"/>
        <w:rPr>
          <w:rStyle w:val="nfase"/>
          <w:rFonts w:ascii="Arial" w:hAnsi="Arial" w:cs="Arial"/>
          <w:i w:val="0"/>
          <w:color w:val="000000"/>
          <w:sz w:val="23"/>
          <w:szCs w:val="23"/>
        </w:rPr>
      </w:pPr>
      <w:r w:rsidRPr="00E64E94">
        <w:rPr>
          <w:rStyle w:val="nfase"/>
          <w:rFonts w:ascii="Arial" w:hAnsi="Arial" w:cs="Arial"/>
          <w:i w:val="0"/>
          <w:color w:val="000000"/>
          <w:sz w:val="23"/>
          <w:szCs w:val="23"/>
        </w:rPr>
        <w:t xml:space="preserve">Ata da </w:t>
      </w:r>
      <w:r w:rsidR="00B41FA6">
        <w:rPr>
          <w:rStyle w:val="nfase"/>
          <w:rFonts w:ascii="Arial" w:hAnsi="Arial" w:cs="Arial"/>
          <w:i w:val="0"/>
          <w:color w:val="000000"/>
          <w:sz w:val="23"/>
          <w:szCs w:val="23"/>
        </w:rPr>
        <w:t>Primeira Audiência</w:t>
      </w:r>
      <w:r w:rsidR="00181B1A">
        <w:rPr>
          <w:rStyle w:val="nfase"/>
          <w:rFonts w:ascii="Arial" w:hAnsi="Arial" w:cs="Arial"/>
          <w:i w:val="0"/>
          <w:color w:val="000000"/>
          <w:sz w:val="23"/>
          <w:szCs w:val="23"/>
        </w:rPr>
        <w:t xml:space="preserve"> Pública para tratar da Estadualização da Estrada que liga Dona Inês ao Riachão/PB, realizado n</w:t>
      </w:r>
      <w:r w:rsidRPr="00E64E94">
        <w:rPr>
          <w:rStyle w:val="nfase"/>
          <w:rFonts w:ascii="Arial" w:hAnsi="Arial" w:cs="Arial"/>
          <w:i w:val="0"/>
          <w:color w:val="000000"/>
          <w:sz w:val="23"/>
          <w:szCs w:val="23"/>
        </w:rPr>
        <w:t>a Câmara Municipal de Dona Inês, Estado da Paraíba</w:t>
      </w:r>
      <w:r w:rsidR="002563A3">
        <w:rPr>
          <w:rStyle w:val="nfase"/>
          <w:rFonts w:ascii="Arial" w:hAnsi="Arial" w:cs="Arial"/>
          <w:i w:val="0"/>
          <w:color w:val="000000"/>
          <w:sz w:val="23"/>
          <w:szCs w:val="23"/>
        </w:rPr>
        <w:t>/PB</w:t>
      </w:r>
      <w:r w:rsidR="00181B1A">
        <w:rPr>
          <w:rStyle w:val="nfase"/>
          <w:rFonts w:ascii="Arial" w:hAnsi="Arial" w:cs="Arial"/>
          <w:i w:val="0"/>
          <w:color w:val="000000"/>
          <w:sz w:val="23"/>
          <w:szCs w:val="23"/>
        </w:rPr>
        <w:t>.</w:t>
      </w:r>
    </w:p>
    <w:p w:rsidR="007B393A" w:rsidRPr="00E64E94" w:rsidRDefault="007B393A" w:rsidP="00420912">
      <w:pPr>
        <w:spacing w:after="60" w:line="360" w:lineRule="auto"/>
        <w:jc w:val="both"/>
        <w:rPr>
          <w:rStyle w:val="nfase"/>
          <w:rFonts w:ascii="Arial" w:hAnsi="Arial" w:cs="Arial"/>
          <w:i w:val="0"/>
          <w:color w:val="000000"/>
          <w:sz w:val="23"/>
          <w:szCs w:val="23"/>
        </w:rPr>
      </w:pPr>
    </w:p>
    <w:p w:rsidR="00075895" w:rsidRDefault="00D41085" w:rsidP="00897DF3">
      <w:pPr>
        <w:shd w:val="clear" w:color="auto" w:fill="FFFFFF"/>
        <w:spacing w:after="0" w:line="360" w:lineRule="auto"/>
        <w:jc w:val="both"/>
        <w:rPr>
          <w:rFonts w:ascii="Arial" w:hAnsi="Arial" w:cs="Arial"/>
          <w:color w:val="000000"/>
          <w:sz w:val="23"/>
          <w:szCs w:val="23"/>
        </w:rPr>
      </w:pPr>
      <w:r w:rsidRPr="002C0434">
        <w:rPr>
          <w:rStyle w:val="nfase"/>
          <w:rFonts w:ascii="Arial" w:hAnsi="Arial" w:cs="Arial"/>
          <w:i w:val="0"/>
          <w:color w:val="000000"/>
          <w:sz w:val="23"/>
          <w:szCs w:val="23"/>
        </w:rPr>
        <w:t>Ao</w:t>
      </w:r>
      <w:r w:rsidR="00BA2A4D" w:rsidRPr="002C0434">
        <w:rPr>
          <w:rStyle w:val="nfase"/>
          <w:rFonts w:ascii="Arial" w:hAnsi="Arial" w:cs="Arial"/>
          <w:i w:val="0"/>
          <w:color w:val="000000"/>
          <w:sz w:val="23"/>
          <w:szCs w:val="23"/>
        </w:rPr>
        <w:t>s</w:t>
      </w:r>
      <w:r w:rsidR="003F093F">
        <w:rPr>
          <w:rStyle w:val="nfase"/>
          <w:rFonts w:ascii="Arial" w:hAnsi="Arial" w:cs="Arial"/>
          <w:i w:val="0"/>
          <w:color w:val="000000"/>
          <w:sz w:val="23"/>
          <w:szCs w:val="23"/>
        </w:rPr>
        <w:t xml:space="preserve"> </w:t>
      </w:r>
      <w:r w:rsidR="00181B1A">
        <w:rPr>
          <w:rStyle w:val="nfase"/>
          <w:rFonts w:ascii="Arial" w:hAnsi="Arial" w:cs="Arial"/>
          <w:i w:val="0"/>
          <w:color w:val="000000"/>
          <w:sz w:val="23"/>
          <w:szCs w:val="23"/>
        </w:rPr>
        <w:t>três</w:t>
      </w:r>
      <w:r w:rsidR="003F093F">
        <w:rPr>
          <w:rStyle w:val="nfase"/>
          <w:rFonts w:ascii="Arial" w:hAnsi="Arial" w:cs="Arial"/>
          <w:i w:val="0"/>
          <w:color w:val="000000"/>
          <w:sz w:val="23"/>
          <w:szCs w:val="23"/>
        </w:rPr>
        <w:t xml:space="preserve"> </w:t>
      </w:r>
      <w:r w:rsidR="00B1072B" w:rsidRPr="002C0434">
        <w:rPr>
          <w:rStyle w:val="nfase"/>
          <w:rFonts w:ascii="Arial" w:hAnsi="Arial" w:cs="Arial"/>
          <w:i w:val="0"/>
          <w:color w:val="000000"/>
          <w:sz w:val="23"/>
          <w:szCs w:val="23"/>
        </w:rPr>
        <w:t>dia</w:t>
      </w:r>
      <w:r w:rsidR="00BA2A4D" w:rsidRPr="002C0434">
        <w:rPr>
          <w:rStyle w:val="nfase"/>
          <w:rFonts w:ascii="Arial" w:hAnsi="Arial" w:cs="Arial"/>
          <w:i w:val="0"/>
          <w:color w:val="000000"/>
          <w:sz w:val="23"/>
          <w:szCs w:val="23"/>
        </w:rPr>
        <w:t>s</w:t>
      </w:r>
      <w:r w:rsidRPr="002C0434">
        <w:rPr>
          <w:rStyle w:val="nfase"/>
          <w:rFonts w:ascii="Arial" w:hAnsi="Arial" w:cs="Arial"/>
          <w:i w:val="0"/>
          <w:color w:val="000000"/>
          <w:sz w:val="23"/>
          <w:szCs w:val="23"/>
        </w:rPr>
        <w:t xml:space="preserve">(segunda-feira) do mês de </w:t>
      </w:r>
      <w:r w:rsidR="001817BB">
        <w:rPr>
          <w:rStyle w:val="nfase"/>
          <w:rFonts w:ascii="Arial" w:hAnsi="Arial" w:cs="Arial"/>
          <w:i w:val="0"/>
          <w:color w:val="000000"/>
          <w:sz w:val="23"/>
          <w:szCs w:val="23"/>
        </w:rPr>
        <w:t>Setembro</w:t>
      </w:r>
      <w:r w:rsidRPr="002C0434">
        <w:rPr>
          <w:rStyle w:val="nfase"/>
          <w:rFonts w:ascii="Arial" w:hAnsi="Arial" w:cs="Arial"/>
          <w:i w:val="0"/>
          <w:color w:val="000000"/>
          <w:sz w:val="23"/>
          <w:szCs w:val="23"/>
        </w:rPr>
        <w:t xml:space="preserve"> de dois mil e vinte</w:t>
      </w:r>
      <w:r w:rsidR="00661598" w:rsidRPr="002C0434">
        <w:rPr>
          <w:rStyle w:val="nfase"/>
          <w:rFonts w:ascii="Arial" w:hAnsi="Arial" w:cs="Arial"/>
          <w:i w:val="0"/>
          <w:color w:val="000000"/>
          <w:sz w:val="23"/>
          <w:szCs w:val="23"/>
        </w:rPr>
        <w:t xml:space="preserve"> e um</w:t>
      </w:r>
      <w:r w:rsidRPr="002C0434">
        <w:rPr>
          <w:rStyle w:val="nfase"/>
          <w:rFonts w:ascii="Arial" w:hAnsi="Arial" w:cs="Arial"/>
          <w:i w:val="0"/>
          <w:color w:val="000000"/>
          <w:sz w:val="23"/>
          <w:szCs w:val="23"/>
        </w:rPr>
        <w:t xml:space="preserve">, às </w:t>
      </w:r>
      <w:r w:rsidR="00181B1A">
        <w:rPr>
          <w:rStyle w:val="nfase"/>
          <w:rFonts w:ascii="Arial" w:hAnsi="Arial" w:cs="Arial"/>
          <w:i w:val="0"/>
          <w:color w:val="000000"/>
          <w:sz w:val="23"/>
          <w:szCs w:val="23"/>
        </w:rPr>
        <w:t>quinze</w:t>
      </w:r>
      <w:r w:rsidRPr="002C0434">
        <w:rPr>
          <w:rStyle w:val="nfase"/>
          <w:rFonts w:ascii="Arial" w:hAnsi="Arial" w:cs="Arial"/>
          <w:i w:val="0"/>
          <w:color w:val="000000"/>
          <w:sz w:val="23"/>
          <w:szCs w:val="23"/>
        </w:rPr>
        <w:t xml:space="preserve"> horas,</w:t>
      </w:r>
      <w:r w:rsidR="003F093F">
        <w:rPr>
          <w:rStyle w:val="nfase"/>
          <w:rFonts w:ascii="Arial" w:hAnsi="Arial" w:cs="Arial"/>
          <w:i w:val="0"/>
          <w:color w:val="000000"/>
          <w:sz w:val="23"/>
          <w:szCs w:val="23"/>
        </w:rPr>
        <w:t xml:space="preserve"> </w:t>
      </w:r>
      <w:r w:rsidR="00830401" w:rsidRPr="002C0434">
        <w:rPr>
          <w:rStyle w:val="nfase"/>
          <w:rFonts w:ascii="Arial" w:hAnsi="Arial" w:cs="Arial"/>
          <w:i w:val="0"/>
          <w:color w:val="000000"/>
          <w:sz w:val="23"/>
          <w:szCs w:val="23"/>
        </w:rPr>
        <w:t xml:space="preserve">no Plenário Vereador José Fabiano da Costa Teixeira, da Casa Vereador Manoel Alves de Lima, situado a Rua Alfredo </w:t>
      </w:r>
      <w:proofErr w:type="spellStart"/>
      <w:r w:rsidR="00830401" w:rsidRPr="002C0434">
        <w:rPr>
          <w:rStyle w:val="nfase"/>
          <w:rFonts w:ascii="Arial" w:hAnsi="Arial" w:cs="Arial"/>
          <w:i w:val="0"/>
          <w:color w:val="000000"/>
          <w:sz w:val="23"/>
          <w:szCs w:val="23"/>
        </w:rPr>
        <w:t>Cantalice</w:t>
      </w:r>
      <w:proofErr w:type="spellEnd"/>
      <w:r w:rsidR="00AF68B8" w:rsidRPr="002C0434">
        <w:rPr>
          <w:rStyle w:val="nfase"/>
          <w:rFonts w:ascii="Arial" w:hAnsi="Arial" w:cs="Arial"/>
          <w:i w:val="0"/>
          <w:color w:val="000000"/>
          <w:sz w:val="23"/>
          <w:szCs w:val="23"/>
        </w:rPr>
        <w:t>,</w:t>
      </w:r>
      <w:r w:rsidR="00830401" w:rsidRPr="002C0434">
        <w:rPr>
          <w:rStyle w:val="nfase"/>
          <w:rFonts w:ascii="Arial" w:hAnsi="Arial" w:cs="Arial"/>
          <w:i w:val="0"/>
          <w:color w:val="000000"/>
          <w:sz w:val="23"/>
          <w:szCs w:val="23"/>
        </w:rPr>
        <w:t xml:space="preserve"> nº 15, Dona Inês /PB, realizou-se </w:t>
      </w:r>
      <w:r w:rsidR="0012411B" w:rsidRPr="002C0434">
        <w:rPr>
          <w:rStyle w:val="nfase"/>
          <w:rFonts w:ascii="Arial" w:hAnsi="Arial" w:cs="Arial"/>
          <w:i w:val="0"/>
          <w:color w:val="000000"/>
          <w:sz w:val="23"/>
          <w:szCs w:val="23"/>
        </w:rPr>
        <w:t xml:space="preserve">a </w:t>
      </w:r>
      <w:r w:rsidR="00181B1A">
        <w:rPr>
          <w:rStyle w:val="nfase"/>
          <w:rFonts w:ascii="Arial" w:hAnsi="Arial" w:cs="Arial"/>
          <w:i w:val="0"/>
          <w:color w:val="000000"/>
          <w:sz w:val="23"/>
          <w:szCs w:val="23"/>
        </w:rPr>
        <w:t>primeira audiência pública</w:t>
      </w:r>
      <w:r w:rsidR="00830401" w:rsidRPr="002C0434">
        <w:rPr>
          <w:rStyle w:val="nfase"/>
          <w:rFonts w:ascii="Arial" w:hAnsi="Arial" w:cs="Arial"/>
          <w:i w:val="0"/>
          <w:color w:val="000000"/>
          <w:sz w:val="23"/>
          <w:szCs w:val="23"/>
        </w:rPr>
        <w:t xml:space="preserve">, sob a Direção da Vereador </w:t>
      </w:r>
      <w:r w:rsidR="00181B1A">
        <w:rPr>
          <w:rFonts w:ascii="Arial" w:hAnsi="Arial" w:cs="Arial"/>
          <w:color w:val="000000"/>
          <w:sz w:val="23"/>
          <w:szCs w:val="23"/>
        </w:rPr>
        <w:t>RHUAN RIBEIRO DE ARAÚJO</w:t>
      </w:r>
      <w:r w:rsidRPr="002C0434">
        <w:rPr>
          <w:rStyle w:val="nfase"/>
          <w:rFonts w:ascii="Arial" w:hAnsi="Arial" w:cs="Arial"/>
          <w:i w:val="0"/>
          <w:color w:val="000000"/>
          <w:sz w:val="23"/>
          <w:szCs w:val="23"/>
        </w:rPr>
        <w:t xml:space="preserve"> - Presidente </w:t>
      </w:r>
      <w:r w:rsidR="00F21AFF">
        <w:rPr>
          <w:rStyle w:val="nfase"/>
          <w:rFonts w:ascii="Arial" w:hAnsi="Arial" w:cs="Arial"/>
          <w:i w:val="0"/>
          <w:color w:val="000000"/>
          <w:sz w:val="23"/>
          <w:szCs w:val="23"/>
        </w:rPr>
        <w:t>do Poder Legislativo</w:t>
      </w:r>
      <w:r w:rsidR="00181B1A">
        <w:rPr>
          <w:rStyle w:val="nfase"/>
          <w:rFonts w:ascii="Arial" w:hAnsi="Arial" w:cs="Arial"/>
          <w:i w:val="0"/>
          <w:color w:val="000000"/>
          <w:sz w:val="23"/>
          <w:szCs w:val="23"/>
        </w:rPr>
        <w:t xml:space="preserve">. </w:t>
      </w:r>
      <w:r w:rsidR="00B41FA6">
        <w:rPr>
          <w:rFonts w:ascii="Arial" w:hAnsi="Arial" w:cs="Arial"/>
          <w:color w:val="000000"/>
          <w:sz w:val="23"/>
          <w:szCs w:val="23"/>
        </w:rPr>
        <w:t>C</w:t>
      </w:r>
      <w:r w:rsidRPr="002C0434">
        <w:rPr>
          <w:rFonts w:ascii="Arial" w:hAnsi="Arial" w:cs="Arial"/>
          <w:color w:val="000000"/>
          <w:sz w:val="23"/>
          <w:szCs w:val="23"/>
        </w:rPr>
        <w:t>onstatou-se estarem presentes</w:t>
      </w:r>
      <w:r w:rsidR="003F093F">
        <w:rPr>
          <w:rFonts w:ascii="Arial" w:hAnsi="Arial" w:cs="Arial"/>
          <w:color w:val="000000"/>
          <w:sz w:val="23"/>
          <w:szCs w:val="23"/>
        </w:rPr>
        <w:t xml:space="preserve"> </w:t>
      </w:r>
      <w:r w:rsidRPr="002C0434">
        <w:rPr>
          <w:rFonts w:ascii="Arial" w:hAnsi="Arial" w:cs="Arial"/>
          <w:color w:val="000000"/>
          <w:sz w:val="23"/>
          <w:szCs w:val="23"/>
        </w:rPr>
        <w:t>os Senhores</w:t>
      </w:r>
      <w:r w:rsidR="00B41FA6">
        <w:rPr>
          <w:rFonts w:ascii="Arial" w:hAnsi="Arial" w:cs="Arial"/>
          <w:color w:val="000000"/>
          <w:sz w:val="23"/>
          <w:szCs w:val="23"/>
        </w:rPr>
        <w:t xml:space="preserve">: Deputado Tião Gomes, vice prefeito de Dona Inês Demétrio Ferreira, </w:t>
      </w:r>
      <w:r w:rsidR="005C7BBB">
        <w:rPr>
          <w:rFonts w:ascii="Arial" w:hAnsi="Arial" w:cs="Arial"/>
          <w:color w:val="000000"/>
          <w:sz w:val="23"/>
          <w:szCs w:val="23"/>
        </w:rPr>
        <w:t xml:space="preserve">prefeita da cidade de Riachão Maria </w:t>
      </w:r>
      <w:proofErr w:type="spellStart"/>
      <w:r w:rsidR="005C7BBB">
        <w:rPr>
          <w:rFonts w:ascii="Arial" w:hAnsi="Arial" w:cs="Arial"/>
          <w:color w:val="000000"/>
          <w:sz w:val="23"/>
          <w:szCs w:val="23"/>
        </w:rPr>
        <w:t>Daluz</w:t>
      </w:r>
      <w:proofErr w:type="spellEnd"/>
      <w:r w:rsidR="005C7BBB">
        <w:rPr>
          <w:rFonts w:ascii="Arial" w:hAnsi="Arial" w:cs="Arial"/>
          <w:color w:val="000000"/>
          <w:sz w:val="23"/>
          <w:szCs w:val="23"/>
        </w:rPr>
        <w:t xml:space="preserve">, prefeito da cidade de </w:t>
      </w:r>
      <w:proofErr w:type="spellStart"/>
      <w:r w:rsidR="005C7BBB">
        <w:rPr>
          <w:rFonts w:ascii="Arial" w:hAnsi="Arial" w:cs="Arial"/>
          <w:color w:val="000000"/>
          <w:sz w:val="23"/>
          <w:szCs w:val="23"/>
        </w:rPr>
        <w:t>tacima</w:t>
      </w:r>
      <w:proofErr w:type="spellEnd"/>
      <w:r w:rsidR="005C7BBB">
        <w:rPr>
          <w:rFonts w:ascii="Arial" w:hAnsi="Arial" w:cs="Arial"/>
          <w:color w:val="000000"/>
          <w:sz w:val="23"/>
          <w:szCs w:val="23"/>
        </w:rPr>
        <w:t xml:space="preserve"> </w:t>
      </w:r>
      <w:proofErr w:type="spellStart"/>
      <w:r w:rsidR="005C7BBB">
        <w:rPr>
          <w:rFonts w:ascii="Arial" w:hAnsi="Arial" w:cs="Arial"/>
          <w:color w:val="000000"/>
          <w:sz w:val="23"/>
          <w:szCs w:val="23"/>
        </w:rPr>
        <w:t>Xató</w:t>
      </w:r>
      <w:proofErr w:type="spellEnd"/>
      <w:r w:rsidR="005C7BBB">
        <w:rPr>
          <w:rFonts w:ascii="Arial" w:hAnsi="Arial" w:cs="Arial"/>
          <w:color w:val="000000"/>
          <w:sz w:val="23"/>
          <w:szCs w:val="23"/>
        </w:rPr>
        <w:t xml:space="preserve">, vereadores da cidade de Dona Inês Damásio Berto, Givanildo Fontes, Jeová Horácio, José Edmilson Alves, Rosilene Ferreira, vice prefeito de Riachão, presidente da câmara da cidade de Riachão  Beto,  presidente da comunidade quilombola cruz da menina Bianca Cristina, padre Gaspar Rafael e demais </w:t>
      </w:r>
      <w:r w:rsidR="00897DF3">
        <w:rPr>
          <w:rFonts w:ascii="Arial" w:hAnsi="Arial" w:cs="Arial"/>
          <w:color w:val="000000"/>
          <w:sz w:val="23"/>
          <w:szCs w:val="23"/>
        </w:rPr>
        <w:t xml:space="preserve">autoridades </w:t>
      </w:r>
      <w:r w:rsidR="005C7BBB">
        <w:rPr>
          <w:rFonts w:ascii="Arial" w:hAnsi="Arial" w:cs="Arial"/>
          <w:color w:val="000000"/>
          <w:sz w:val="23"/>
          <w:szCs w:val="23"/>
        </w:rPr>
        <w:t xml:space="preserve">convidados. Após composição da mesa o senhor presidente Rhuan Ribeiro abriu para a tribuna livre. </w:t>
      </w:r>
      <w:r w:rsidR="002F7771">
        <w:rPr>
          <w:rFonts w:ascii="Arial" w:hAnsi="Arial" w:cs="Arial"/>
          <w:color w:val="000000"/>
          <w:sz w:val="23"/>
          <w:szCs w:val="23"/>
        </w:rPr>
        <w:t>Na ocasião foi discutido</w:t>
      </w:r>
      <w:r w:rsidR="002F7771" w:rsidRPr="002F7771">
        <w:rPr>
          <w:rFonts w:ascii="Arial" w:eastAsia="Times New Roman" w:hAnsi="Arial" w:cs="Arial"/>
          <w:color w:val="050505"/>
          <w:sz w:val="23"/>
          <w:szCs w:val="23"/>
          <w:lang w:eastAsia="pt-BR"/>
        </w:rPr>
        <w:t xml:space="preserve"> sobre a estadualização de 8,5km de estrada que interliga Dona Inês a Riachão.</w:t>
      </w:r>
      <w:r w:rsidR="002F7771">
        <w:rPr>
          <w:rFonts w:ascii="Arial" w:eastAsia="Times New Roman" w:hAnsi="Arial" w:cs="Arial"/>
          <w:color w:val="050505"/>
          <w:sz w:val="23"/>
          <w:szCs w:val="23"/>
          <w:lang w:eastAsia="pt-BR"/>
        </w:rPr>
        <w:t xml:space="preserve"> </w:t>
      </w:r>
      <w:r w:rsidR="002F7771" w:rsidRPr="002F7771">
        <w:rPr>
          <w:rFonts w:ascii="Arial" w:eastAsia="Times New Roman" w:hAnsi="Arial" w:cs="Arial"/>
          <w:color w:val="050505"/>
          <w:sz w:val="23"/>
          <w:szCs w:val="23"/>
          <w:lang w:eastAsia="pt-BR"/>
        </w:rPr>
        <w:t xml:space="preserve">Na oportunidade pudemos dar o primeiro passo rumo a concretização desse pleito que além de encurtar distâncias e aproximar pessoas trará desenvolvimento socioeconômico para a região através do turismo religioso, escoamento da produção agrícola e acesso </w:t>
      </w:r>
      <w:r w:rsidR="002F7771" w:rsidRPr="002F7771">
        <w:rPr>
          <w:rFonts w:ascii="Arial" w:eastAsia="Times New Roman" w:hAnsi="Arial" w:cs="Arial"/>
          <w:color w:val="050505"/>
          <w:sz w:val="23"/>
          <w:szCs w:val="23"/>
          <w:lang w:eastAsia="pt-BR"/>
        </w:rPr>
        <w:t>à</w:t>
      </w:r>
      <w:r w:rsidR="002F7771" w:rsidRPr="002F7771">
        <w:rPr>
          <w:rFonts w:ascii="Arial" w:eastAsia="Times New Roman" w:hAnsi="Arial" w:cs="Arial"/>
          <w:color w:val="050505"/>
          <w:sz w:val="23"/>
          <w:szCs w:val="23"/>
          <w:lang w:eastAsia="pt-BR"/>
        </w:rPr>
        <w:t xml:space="preserve"> universidade pelos estudantes.</w:t>
      </w:r>
      <w:r w:rsidR="002F7771">
        <w:rPr>
          <w:rFonts w:ascii="Arial" w:eastAsia="Times New Roman" w:hAnsi="Arial" w:cs="Arial"/>
          <w:color w:val="050505"/>
          <w:sz w:val="23"/>
          <w:szCs w:val="23"/>
          <w:lang w:eastAsia="pt-BR"/>
        </w:rPr>
        <w:t xml:space="preserve"> </w:t>
      </w:r>
      <w:r w:rsidR="002F7771" w:rsidRPr="002F7771">
        <w:rPr>
          <w:rFonts w:ascii="Arial" w:eastAsia="Times New Roman" w:hAnsi="Arial" w:cs="Arial"/>
          <w:color w:val="050505"/>
          <w:sz w:val="23"/>
          <w:szCs w:val="23"/>
          <w:lang w:eastAsia="pt-BR"/>
        </w:rPr>
        <w:t xml:space="preserve">Participaram da discussão conosco o Deputado Tião Gomes, a Prefeita Da Luz de Riachão, o Prefeito </w:t>
      </w:r>
      <w:proofErr w:type="spellStart"/>
      <w:r w:rsidR="002F7771" w:rsidRPr="002F7771">
        <w:rPr>
          <w:rFonts w:ascii="Arial" w:eastAsia="Times New Roman" w:hAnsi="Arial" w:cs="Arial"/>
          <w:color w:val="050505"/>
          <w:sz w:val="23"/>
          <w:szCs w:val="23"/>
          <w:lang w:eastAsia="pt-BR"/>
        </w:rPr>
        <w:t>Xató</w:t>
      </w:r>
      <w:proofErr w:type="spellEnd"/>
      <w:r w:rsidR="002F7771" w:rsidRPr="002F7771">
        <w:rPr>
          <w:rFonts w:ascii="Arial" w:eastAsia="Times New Roman" w:hAnsi="Arial" w:cs="Arial"/>
          <w:color w:val="050505"/>
          <w:sz w:val="23"/>
          <w:szCs w:val="23"/>
          <w:lang w:eastAsia="pt-BR"/>
        </w:rPr>
        <w:t xml:space="preserve"> de </w:t>
      </w:r>
      <w:proofErr w:type="spellStart"/>
      <w:r w:rsidR="002F7771" w:rsidRPr="002F7771">
        <w:rPr>
          <w:rFonts w:ascii="Arial" w:eastAsia="Times New Roman" w:hAnsi="Arial" w:cs="Arial"/>
          <w:color w:val="050505"/>
          <w:sz w:val="23"/>
          <w:szCs w:val="23"/>
          <w:lang w:eastAsia="pt-BR"/>
        </w:rPr>
        <w:t>Tacima</w:t>
      </w:r>
      <w:proofErr w:type="spellEnd"/>
      <w:r w:rsidR="002F7771" w:rsidRPr="002F7771">
        <w:rPr>
          <w:rFonts w:ascii="Arial" w:eastAsia="Times New Roman" w:hAnsi="Arial" w:cs="Arial"/>
          <w:color w:val="050505"/>
          <w:sz w:val="23"/>
          <w:szCs w:val="23"/>
          <w:lang w:eastAsia="pt-BR"/>
        </w:rPr>
        <w:t xml:space="preserve">, vereadores de Riachão, </w:t>
      </w:r>
      <w:proofErr w:type="spellStart"/>
      <w:r w:rsidR="002F7771" w:rsidRPr="002F7771">
        <w:rPr>
          <w:rFonts w:ascii="Arial" w:eastAsia="Times New Roman" w:hAnsi="Arial" w:cs="Arial"/>
          <w:color w:val="050505"/>
          <w:sz w:val="23"/>
          <w:szCs w:val="23"/>
          <w:lang w:eastAsia="pt-BR"/>
        </w:rPr>
        <w:t>Tacima</w:t>
      </w:r>
      <w:proofErr w:type="spellEnd"/>
      <w:r w:rsidR="002F7771" w:rsidRPr="002F7771">
        <w:rPr>
          <w:rFonts w:ascii="Arial" w:eastAsia="Times New Roman" w:hAnsi="Arial" w:cs="Arial"/>
          <w:color w:val="050505"/>
          <w:sz w:val="23"/>
          <w:szCs w:val="23"/>
          <w:lang w:eastAsia="pt-BR"/>
        </w:rPr>
        <w:t xml:space="preserve"> e Dona Inês, a líder quilombola Bianca, o Presidente do Conselho de Turismo de Dona Inês Pe. Gaspar Rafael, secretários, vice-prefeitos e representantes sindicais</w:t>
      </w:r>
      <w:r w:rsidR="002F7771" w:rsidRPr="002F7771">
        <w:rPr>
          <w:rFonts w:ascii="inherit" w:eastAsia="Times New Roman" w:hAnsi="inherit" w:cs="Segoe UI Historic"/>
          <w:color w:val="050505"/>
          <w:sz w:val="23"/>
          <w:szCs w:val="23"/>
          <w:lang w:eastAsia="pt-BR"/>
        </w:rPr>
        <w:t>.</w:t>
      </w:r>
      <w:r w:rsidR="004E227C">
        <w:rPr>
          <w:rFonts w:ascii="Arial" w:hAnsi="Arial" w:cs="Arial"/>
          <w:sz w:val="23"/>
          <w:szCs w:val="23"/>
        </w:rPr>
        <w:t xml:space="preserve"> </w:t>
      </w:r>
      <w:r w:rsidR="00CE7C8A" w:rsidRPr="002C0434">
        <w:rPr>
          <w:rFonts w:ascii="Arial" w:hAnsi="Arial" w:cs="Arial"/>
          <w:sz w:val="23"/>
          <w:szCs w:val="23"/>
        </w:rPr>
        <w:t>N</w:t>
      </w:r>
      <w:r w:rsidRPr="002C0434">
        <w:rPr>
          <w:rFonts w:ascii="Arial" w:hAnsi="Arial" w:cs="Arial"/>
          <w:sz w:val="23"/>
          <w:szCs w:val="23"/>
        </w:rPr>
        <w:t xml:space="preserve">ão havendo mais nada a tratar, </w:t>
      </w:r>
      <w:r w:rsidR="004F04D1" w:rsidRPr="002C0434">
        <w:rPr>
          <w:rFonts w:ascii="Arial" w:hAnsi="Arial" w:cs="Arial"/>
          <w:sz w:val="23"/>
          <w:szCs w:val="23"/>
        </w:rPr>
        <w:t>o</w:t>
      </w:r>
      <w:r w:rsidRPr="002C0434">
        <w:rPr>
          <w:rFonts w:ascii="Arial" w:hAnsi="Arial" w:cs="Arial"/>
          <w:sz w:val="23"/>
          <w:szCs w:val="23"/>
        </w:rPr>
        <w:t xml:space="preserve"> Senhor Presidente agradeceu a todos os presentes, determinando que fosse lavrado a presente A</w:t>
      </w:r>
      <w:r w:rsidR="00996611" w:rsidRPr="002C0434">
        <w:rPr>
          <w:rFonts w:ascii="Arial" w:hAnsi="Arial" w:cs="Arial"/>
          <w:sz w:val="23"/>
          <w:szCs w:val="23"/>
        </w:rPr>
        <w:t>ta,</w:t>
      </w:r>
      <w:r w:rsidRPr="002C0434">
        <w:rPr>
          <w:rFonts w:ascii="Arial" w:hAnsi="Arial" w:cs="Arial"/>
          <w:sz w:val="23"/>
          <w:szCs w:val="23"/>
        </w:rPr>
        <w:t xml:space="preserve"> que depois de lida e achada conforme ficará assinada pel</w:t>
      </w:r>
      <w:r w:rsidR="00B55B7B" w:rsidRPr="002C0434">
        <w:rPr>
          <w:rFonts w:ascii="Arial" w:hAnsi="Arial" w:cs="Arial"/>
          <w:sz w:val="23"/>
          <w:szCs w:val="23"/>
        </w:rPr>
        <w:t>o</w:t>
      </w:r>
      <w:r w:rsidRPr="002C0434">
        <w:rPr>
          <w:rFonts w:ascii="Arial" w:hAnsi="Arial" w:cs="Arial"/>
          <w:sz w:val="23"/>
          <w:szCs w:val="23"/>
        </w:rPr>
        <w:t xml:space="preserve"> Presidente, Dona Inês, </w:t>
      </w:r>
      <w:r w:rsidR="00897DF3">
        <w:rPr>
          <w:rFonts w:ascii="Arial" w:hAnsi="Arial" w:cs="Arial"/>
          <w:sz w:val="23"/>
          <w:szCs w:val="23"/>
        </w:rPr>
        <w:t>03</w:t>
      </w:r>
      <w:r w:rsidR="00B4722A">
        <w:rPr>
          <w:rFonts w:ascii="Arial" w:hAnsi="Arial" w:cs="Arial"/>
          <w:sz w:val="23"/>
          <w:szCs w:val="23"/>
        </w:rPr>
        <w:t xml:space="preserve"> </w:t>
      </w:r>
      <w:r w:rsidRPr="002C0434">
        <w:rPr>
          <w:rFonts w:ascii="Arial" w:hAnsi="Arial" w:cs="Arial"/>
          <w:sz w:val="23"/>
          <w:szCs w:val="23"/>
        </w:rPr>
        <w:t>de</w:t>
      </w:r>
      <w:r w:rsidR="00B4722A">
        <w:rPr>
          <w:rFonts w:ascii="Arial" w:hAnsi="Arial" w:cs="Arial"/>
          <w:sz w:val="23"/>
          <w:szCs w:val="23"/>
        </w:rPr>
        <w:t xml:space="preserve"> </w:t>
      </w:r>
      <w:proofErr w:type="gramStart"/>
      <w:r w:rsidR="007F37B7">
        <w:rPr>
          <w:rFonts w:ascii="Arial" w:hAnsi="Arial" w:cs="Arial"/>
          <w:sz w:val="23"/>
          <w:szCs w:val="23"/>
        </w:rPr>
        <w:t>Setembro</w:t>
      </w:r>
      <w:proofErr w:type="gramEnd"/>
      <w:r w:rsidR="00223B66" w:rsidRPr="002C0434">
        <w:rPr>
          <w:rFonts w:ascii="Arial" w:hAnsi="Arial" w:cs="Arial"/>
          <w:sz w:val="23"/>
          <w:szCs w:val="23"/>
        </w:rPr>
        <w:t xml:space="preserve">, </w:t>
      </w:r>
      <w:r w:rsidRPr="002C0434">
        <w:rPr>
          <w:rFonts w:ascii="Arial" w:hAnsi="Arial" w:cs="Arial"/>
          <w:sz w:val="23"/>
          <w:szCs w:val="23"/>
        </w:rPr>
        <w:t>de 202</w:t>
      </w:r>
      <w:r w:rsidR="00B55B7B" w:rsidRPr="002C0434">
        <w:rPr>
          <w:rFonts w:ascii="Arial" w:hAnsi="Arial" w:cs="Arial"/>
          <w:sz w:val="23"/>
          <w:szCs w:val="23"/>
        </w:rPr>
        <w:t>1</w:t>
      </w:r>
      <w:r w:rsidRPr="002C0434">
        <w:rPr>
          <w:rFonts w:ascii="Arial" w:hAnsi="Arial" w:cs="Arial"/>
          <w:sz w:val="23"/>
          <w:szCs w:val="23"/>
        </w:rPr>
        <w:t>.</w:t>
      </w:r>
      <w:r w:rsidR="00B4722A">
        <w:rPr>
          <w:rFonts w:ascii="Arial" w:hAnsi="Arial" w:cs="Arial"/>
          <w:sz w:val="23"/>
          <w:szCs w:val="23"/>
        </w:rPr>
        <w:t xml:space="preserve"> </w:t>
      </w:r>
    </w:p>
    <w:p w:rsidR="004E227C" w:rsidRDefault="004E227C" w:rsidP="007E51A3">
      <w:pPr>
        <w:pStyle w:val="SemEspaamento"/>
        <w:spacing w:after="60"/>
        <w:jc w:val="center"/>
        <w:rPr>
          <w:rFonts w:ascii="Arial" w:hAnsi="Arial" w:cs="Arial"/>
          <w:color w:val="000000"/>
          <w:sz w:val="23"/>
          <w:szCs w:val="23"/>
        </w:rPr>
      </w:pPr>
    </w:p>
    <w:p w:rsidR="00793BE0" w:rsidRDefault="00897DF3" w:rsidP="007E51A3">
      <w:pPr>
        <w:pStyle w:val="SemEspaamento"/>
        <w:spacing w:after="60"/>
        <w:jc w:val="center"/>
        <w:rPr>
          <w:rFonts w:ascii="Arial" w:hAnsi="Arial" w:cs="Arial"/>
          <w:color w:val="000000"/>
          <w:sz w:val="23"/>
          <w:szCs w:val="23"/>
        </w:rPr>
      </w:pPr>
      <w:r>
        <w:rPr>
          <w:rFonts w:ascii="Arial" w:hAnsi="Arial" w:cs="Arial"/>
          <w:color w:val="000000"/>
          <w:sz w:val="23"/>
          <w:szCs w:val="23"/>
        </w:rPr>
        <w:t>Rhuan Ribeiro de Araújo</w:t>
      </w:r>
    </w:p>
    <w:p w:rsidR="00D41085" w:rsidRDefault="00D41085" w:rsidP="007E51A3">
      <w:pPr>
        <w:pStyle w:val="SemEspaamento"/>
        <w:spacing w:after="60"/>
        <w:jc w:val="center"/>
        <w:rPr>
          <w:rFonts w:ascii="Arial" w:hAnsi="Arial" w:cs="Arial"/>
          <w:color w:val="000000"/>
          <w:sz w:val="23"/>
          <w:szCs w:val="23"/>
        </w:rPr>
      </w:pPr>
      <w:r w:rsidRPr="00E64E94">
        <w:rPr>
          <w:rFonts w:ascii="Arial" w:hAnsi="Arial" w:cs="Arial"/>
          <w:color w:val="000000"/>
          <w:sz w:val="23"/>
          <w:szCs w:val="23"/>
        </w:rPr>
        <w:t>Presidente</w:t>
      </w:r>
    </w:p>
    <w:p w:rsidR="00B00D1C" w:rsidRDefault="00B00D1C" w:rsidP="00EC1BF3">
      <w:pPr>
        <w:pStyle w:val="SemEspaamento"/>
        <w:spacing w:after="60"/>
        <w:jc w:val="center"/>
        <w:rPr>
          <w:rFonts w:ascii="Arial" w:hAnsi="Arial" w:cs="Arial"/>
          <w:color w:val="000000"/>
          <w:sz w:val="23"/>
          <w:szCs w:val="23"/>
        </w:rPr>
      </w:pPr>
    </w:p>
    <w:p w:rsidR="008E5846" w:rsidRDefault="008E5846" w:rsidP="00897DF3">
      <w:pPr>
        <w:tabs>
          <w:tab w:val="left" w:pos="1418"/>
        </w:tabs>
        <w:spacing w:after="60" w:line="240" w:lineRule="auto"/>
        <w:rPr>
          <w:rFonts w:ascii="Arial" w:hAnsi="Arial" w:cs="Arial"/>
          <w:color w:val="000000"/>
          <w:sz w:val="23"/>
          <w:szCs w:val="23"/>
        </w:rPr>
      </w:pPr>
      <w:bookmarkStart w:id="0" w:name="_GoBack"/>
      <w:bookmarkEnd w:id="0"/>
    </w:p>
    <w:sectPr w:rsidR="008E5846" w:rsidSect="00897DF3">
      <w:headerReference w:type="default" r:id="rId8"/>
      <w:pgSz w:w="11906" w:h="16838"/>
      <w:pgMar w:top="851"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19D" w:rsidRDefault="000A719D" w:rsidP="00F805E6">
      <w:pPr>
        <w:spacing w:after="0" w:line="240" w:lineRule="auto"/>
      </w:pPr>
      <w:r>
        <w:separator/>
      </w:r>
    </w:p>
  </w:endnote>
  <w:endnote w:type="continuationSeparator" w:id="0">
    <w:p w:rsidR="000A719D" w:rsidRDefault="000A719D" w:rsidP="00F8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19D" w:rsidRDefault="000A719D" w:rsidP="00F805E6">
      <w:pPr>
        <w:spacing w:after="0" w:line="240" w:lineRule="auto"/>
      </w:pPr>
      <w:r>
        <w:separator/>
      </w:r>
    </w:p>
  </w:footnote>
  <w:footnote w:type="continuationSeparator" w:id="0">
    <w:p w:rsidR="000A719D" w:rsidRDefault="000A719D" w:rsidP="00F80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1A" w:rsidRDefault="004A251A" w:rsidP="00F805E6">
    <w:pPr>
      <w:suppressAutoHyphens/>
      <w:spacing w:after="0" w:line="240" w:lineRule="auto"/>
      <w:jc w:val="center"/>
      <w:rPr>
        <w:rFonts w:ascii="Arial Narrow" w:hAnsi="Arial Narrow"/>
        <w:b/>
        <w:sz w:val="24"/>
        <w:szCs w:val="24"/>
        <w:lang w:eastAsia="ar-SA"/>
      </w:rPr>
    </w:pPr>
  </w:p>
  <w:p w:rsidR="004A251A" w:rsidRDefault="004A251A" w:rsidP="00F805E6">
    <w:pPr>
      <w:suppressAutoHyphens/>
      <w:spacing w:after="0" w:line="240" w:lineRule="auto"/>
      <w:jc w:val="center"/>
      <w:rPr>
        <w:rFonts w:ascii="Arial Narrow" w:hAnsi="Arial Narrow"/>
        <w:b/>
        <w:sz w:val="24"/>
        <w:szCs w:val="24"/>
        <w:lang w:eastAsia="ar-SA"/>
      </w:rPr>
    </w:pPr>
  </w:p>
  <w:p w:rsidR="007D433D" w:rsidRPr="003C6B2C" w:rsidRDefault="007D433D" w:rsidP="00F805E6">
    <w:pPr>
      <w:suppressAutoHyphens/>
      <w:spacing w:after="0" w:line="240" w:lineRule="auto"/>
      <w:jc w:val="center"/>
      <w:rPr>
        <w:rFonts w:ascii="Arial Narrow" w:hAnsi="Arial Narrow"/>
        <w:b/>
        <w:sz w:val="24"/>
        <w:szCs w:val="24"/>
        <w:lang w:eastAsia="ar-SA"/>
      </w:rPr>
    </w:pPr>
    <w:r>
      <w:rPr>
        <w:noProof/>
        <w:lang w:eastAsia="pt-BR"/>
      </w:rPr>
      <w:drawing>
        <wp:anchor distT="0" distB="0" distL="114300" distR="114300" simplePos="0" relativeHeight="251657728" behindDoc="0" locked="0" layoutInCell="1" allowOverlap="1">
          <wp:simplePos x="0" y="0"/>
          <wp:positionH relativeFrom="column">
            <wp:posOffset>2309495</wp:posOffset>
          </wp:positionH>
          <wp:positionV relativeFrom="paragraph">
            <wp:posOffset>-739140</wp:posOffset>
          </wp:positionV>
          <wp:extent cx="797560" cy="723265"/>
          <wp:effectExtent l="19050" t="0" r="2540" b="0"/>
          <wp:wrapTopAndBottom/>
          <wp:docPr id="5" name="Imagem 5" descr="LOG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MARCA"/>
                  <pic:cNvPicPr>
                    <a:picLocks noChangeAspect="1" noChangeArrowheads="1"/>
                  </pic:cNvPicPr>
                </pic:nvPicPr>
                <pic:blipFill>
                  <a:blip r:embed="rId1"/>
                  <a:srcRect/>
                  <a:stretch>
                    <a:fillRect/>
                  </a:stretch>
                </pic:blipFill>
                <pic:spPr bwMode="auto">
                  <a:xfrm>
                    <a:off x="0" y="0"/>
                    <a:ext cx="797560" cy="723265"/>
                  </a:xfrm>
                  <a:prstGeom prst="rect">
                    <a:avLst/>
                  </a:prstGeom>
                  <a:noFill/>
                  <a:ln w="9525">
                    <a:noFill/>
                    <a:miter lim="800000"/>
                    <a:headEnd/>
                    <a:tailEnd/>
                  </a:ln>
                </pic:spPr>
              </pic:pic>
            </a:graphicData>
          </a:graphic>
        </wp:anchor>
      </w:drawing>
    </w:r>
    <w:r w:rsidRPr="003C6B2C">
      <w:rPr>
        <w:rFonts w:ascii="Arial Narrow" w:hAnsi="Arial Narrow"/>
        <w:b/>
        <w:sz w:val="24"/>
        <w:szCs w:val="24"/>
        <w:lang w:eastAsia="ar-SA"/>
      </w:rPr>
      <w:t>ESTADO DA PARAÍBA</w:t>
    </w:r>
  </w:p>
  <w:p w:rsidR="007D433D" w:rsidRPr="003C6B2C" w:rsidRDefault="007D433D" w:rsidP="00F805E6">
    <w:pPr>
      <w:pBdr>
        <w:bottom w:val="single" w:sz="4" w:space="1" w:color="auto"/>
      </w:pBdr>
      <w:suppressAutoHyphens/>
      <w:spacing w:after="0" w:line="240" w:lineRule="auto"/>
      <w:jc w:val="center"/>
      <w:rPr>
        <w:rFonts w:ascii="Arial Narrow" w:hAnsi="Arial Narrow"/>
        <w:b/>
        <w:sz w:val="24"/>
        <w:szCs w:val="24"/>
        <w:lang w:eastAsia="ar-SA"/>
      </w:rPr>
    </w:pPr>
    <w:r w:rsidRPr="003C6B2C">
      <w:rPr>
        <w:rFonts w:ascii="Arial Narrow" w:hAnsi="Arial Narrow"/>
        <w:b/>
        <w:sz w:val="24"/>
        <w:szCs w:val="24"/>
        <w:lang w:eastAsia="ar-SA"/>
      </w:rPr>
      <w:t>CÂMARA MUNICIPAL DE DONA INÊS</w:t>
    </w:r>
  </w:p>
  <w:p w:rsidR="007D433D" w:rsidRPr="003C6B2C" w:rsidRDefault="007D433D" w:rsidP="00F805E6">
    <w:pPr>
      <w:pBdr>
        <w:bottom w:val="single" w:sz="4" w:space="1" w:color="auto"/>
      </w:pBdr>
      <w:suppressAutoHyphens/>
      <w:spacing w:after="0" w:line="240" w:lineRule="auto"/>
      <w:jc w:val="center"/>
      <w:rPr>
        <w:rFonts w:ascii="Arial Narrow" w:hAnsi="Arial Narrow"/>
        <w:b/>
        <w:lang w:eastAsia="ar-SA"/>
      </w:rPr>
    </w:pPr>
    <w:r w:rsidRPr="003C6B2C">
      <w:rPr>
        <w:rFonts w:ascii="Arial Narrow" w:hAnsi="Arial Narrow" w:cs="Arial"/>
        <w:color w:val="000000"/>
        <w:lang w:eastAsia="ar-SA"/>
      </w:rPr>
      <w:t>“Casa Vereador Manoel Alves de Lima”</w:t>
    </w:r>
  </w:p>
  <w:p w:rsidR="007D433D" w:rsidRPr="003C6B2C" w:rsidRDefault="007D433D" w:rsidP="00F805E6">
    <w:pPr>
      <w:pBdr>
        <w:bottom w:val="single" w:sz="4" w:space="1" w:color="auto"/>
      </w:pBdr>
      <w:suppressAutoHyphens/>
      <w:spacing w:after="0" w:line="240" w:lineRule="auto"/>
      <w:jc w:val="center"/>
      <w:rPr>
        <w:rFonts w:ascii="Arial Narrow" w:hAnsi="Arial Narrow"/>
        <w:b/>
        <w:sz w:val="18"/>
        <w:szCs w:val="18"/>
        <w:lang w:eastAsia="ar-SA"/>
      </w:rPr>
    </w:pPr>
    <w:r w:rsidRPr="003C6B2C">
      <w:rPr>
        <w:rFonts w:cs="Arial"/>
        <w:color w:val="000000"/>
        <w:sz w:val="18"/>
        <w:szCs w:val="18"/>
        <w:lang w:eastAsia="ar-SA"/>
      </w:rPr>
      <w:t xml:space="preserve">Rua Alfredo </w:t>
    </w:r>
    <w:proofErr w:type="spellStart"/>
    <w:r w:rsidRPr="003C6B2C">
      <w:rPr>
        <w:rFonts w:cs="Arial"/>
        <w:color w:val="000000"/>
        <w:sz w:val="18"/>
        <w:szCs w:val="18"/>
        <w:lang w:eastAsia="ar-SA"/>
      </w:rPr>
      <w:t>Cantalice</w:t>
    </w:r>
    <w:proofErr w:type="spellEnd"/>
    <w:r w:rsidRPr="003C6B2C">
      <w:rPr>
        <w:rFonts w:cs="Arial"/>
        <w:color w:val="000000"/>
        <w:sz w:val="18"/>
        <w:szCs w:val="18"/>
        <w:lang w:eastAsia="ar-SA"/>
      </w:rPr>
      <w:t>, 15</w:t>
    </w:r>
    <w:r>
      <w:rPr>
        <w:rFonts w:cs="Arial"/>
        <w:color w:val="000000"/>
        <w:sz w:val="18"/>
        <w:szCs w:val="18"/>
        <w:lang w:eastAsia="ar-SA"/>
      </w:rPr>
      <w:t xml:space="preserve"> -</w:t>
    </w:r>
    <w:r w:rsidRPr="003C6B2C">
      <w:rPr>
        <w:rFonts w:cs="Arial"/>
        <w:color w:val="000000"/>
        <w:sz w:val="18"/>
        <w:szCs w:val="18"/>
        <w:lang w:eastAsia="ar-SA"/>
      </w:rPr>
      <w:t xml:space="preserve"> Centro</w:t>
    </w:r>
    <w:r>
      <w:rPr>
        <w:rFonts w:cs="Arial"/>
        <w:color w:val="000000"/>
        <w:sz w:val="18"/>
        <w:szCs w:val="18"/>
        <w:lang w:eastAsia="ar-SA"/>
      </w:rPr>
      <w:t xml:space="preserve"> -</w:t>
    </w:r>
    <w:r w:rsidRPr="003C6B2C">
      <w:rPr>
        <w:rFonts w:cs="Arial"/>
        <w:color w:val="000000"/>
        <w:sz w:val="18"/>
        <w:szCs w:val="18"/>
        <w:lang w:eastAsia="ar-SA"/>
      </w:rPr>
      <w:t xml:space="preserve"> Dona Inês</w:t>
    </w:r>
    <w:r>
      <w:rPr>
        <w:rFonts w:cs="Arial"/>
        <w:color w:val="000000"/>
        <w:sz w:val="18"/>
        <w:szCs w:val="18"/>
        <w:lang w:eastAsia="ar-SA"/>
      </w:rPr>
      <w:t xml:space="preserve">/PB - CEP: 58.228-000 - Fone: (83) 3377 1025. </w:t>
    </w:r>
  </w:p>
  <w:p w:rsidR="007D433D" w:rsidRPr="003C6B2C" w:rsidRDefault="007D433D" w:rsidP="00F805E6">
    <w:pPr>
      <w:pBdr>
        <w:bottom w:val="single" w:sz="4" w:space="1" w:color="auto"/>
      </w:pBdr>
      <w:suppressAutoHyphens/>
      <w:spacing w:after="0" w:line="240" w:lineRule="auto"/>
      <w:jc w:val="center"/>
      <w:rPr>
        <w:rFonts w:ascii="Arial Narrow" w:hAnsi="Arial Narrow"/>
        <w:b/>
        <w:sz w:val="18"/>
        <w:szCs w:val="18"/>
        <w:lang w:eastAsia="ar-SA"/>
      </w:rPr>
    </w:pPr>
    <w:r w:rsidRPr="003C6B2C">
      <w:rPr>
        <w:rFonts w:cs="Arial"/>
        <w:color w:val="000000"/>
        <w:sz w:val="18"/>
        <w:szCs w:val="18"/>
        <w:lang w:eastAsia="ar-SA"/>
      </w:rPr>
      <w:t xml:space="preserve">E-mail: cmdi_pb@hotmail.com - </w:t>
    </w:r>
    <w:r w:rsidRPr="003C6B2C">
      <w:rPr>
        <w:rFonts w:cs="Arial"/>
        <w:sz w:val="18"/>
        <w:szCs w:val="18"/>
        <w:lang w:eastAsia="ar-SA"/>
      </w:rPr>
      <w:t>CNPJ: 08.582.371/0001-30</w:t>
    </w:r>
  </w:p>
  <w:p w:rsidR="007D433D" w:rsidRDefault="007D43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9317A"/>
    <w:multiLevelType w:val="hybridMultilevel"/>
    <w:tmpl w:val="C18A609A"/>
    <w:lvl w:ilvl="0" w:tplc="F91AFE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E6"/>
    <w:rsid w:val="0000016C"/>
    <w:rsid w:val="000019A8"/>
    <w:rsid w:val="00002586"/>
    <w:rsid w:val="00002BBD"/>
    <w:rsid w:val="00003090"/>
    <w:rsid w:val="00003278"/>
    <w:rsid w:val="00003A49"/>
    <w:rsid w:val="00003B9F"/>
    <w:rsid w:val="00004224"/>
    <w:rsid w:val="00004AA5"/>
    <w:rsid w:val="0000746A"/>
    <w:rsid w:val="000077E4"/>
    <w:rsid w:val="0000791D"/>
    <w:rsid w:val="00007A7F"/>
    <w:rsid w:val="0001147A"/>
    <w:rsid w:val="00012952"/>
    <w:rsid w:val="000147F0"/>
    <w:rsid w:val="00014EAA"/>
    <w:rsid w:val="000165D6"/>
    <w:rsid w:val="00020219"/>
    <w:rsid w:val="00020B49"/>
    <w:rsid w:val="00020F05"/>
    <w:rsid w:val="00021124"/>
    <w:rsid w:val="00021133"/>
    <w:rsid w:val="000217C7"/>
    <w:rsid w:val="0002216B"/>
    <w:rsid w:val="0002280C"/>
    <w:rsid w:val="0002357C"/>
    <w:rsid w:val="00023C88"/>
    <w:rsid w:val="00024484"/>
    <w:rsid w:val="000250E2"/>
    <w:rsid w:val="00025875"/>
    <w:rsid w:val="000262AD"/>
    <w:rsid w:val="00027900"/>
    <w:rsid w:val="00031394"/>
    <w:rsid w:val="00031B61"/>
    <w:rsid w:val="000326D9"/>
    <w:rsid w:val="00033A00"/>
    <w:rsid w:val="00035186"/>
    <w:rsid w:val="00036C5E"/>
    <w:rsid w:val="00037E36"/>
    <w:rsid w:val="00040FE9"/>
    <w:rsid w:val="000417C9"/>
    <w:rsid w:val="00041BE2"/>
    <w:rsid w:val="00042925"/>
    <w:rsid w:val="000441A4"/>
    <w:rsid w:val="00044A4A"/>
    <w:rsid w:val="0004609D"/>
    <w:rsid w:val="000462C5"/>
    <w:rsid w:val="0004646E"/>
    <w:rsid w:val="00046EAE"/>
    <w:rsid w:val="000470B8"/>
    <w:rsid w:val="000471C6"/>
    <w:rsid w:val="00051C23"/>
    <w:rsid w:val="00052E6C"/>
    <w:rsid w:val="00053AD3"/>
    <w:rsid w:val="00054C0B"/>
    <w:rsid w:val="00054DD5"/>
    <w:rsid w:val="00054EB9"/>
    <w:rsid w:val="00057141"/>
    <w:rsid w:val="000613AB"/>
    <w:rsid w:val="00062541"/>
    <w:rsid w:val="000626AA"/>
    <w:rsid w:val="00063120"/>
    <w:rsid w:val="0006312D"/>
    <w:rsid w:val="00063B80"/>
    <w:rsid w:val="00063FEC"/>
    <w:rsid w:val="0006520D"/>
    <w:rsid w:val="0006552D"/>
    <w:rsid w:val="000655B5"/>
    <w:rsid w:val="00065E17"/>
    <w:rsid w:val="00066608"/>
    <w:rsid w:val="00066E6F"/>
    <w:rsid w:val="00067710"/>
    <w:rsid w:val="00067D1E"/>
    <w:rsid w:val="0007096C"/>
    <w:rsid w:val="00070F7A"/>
    <w:rsid w:val="00071C5E"/>
    <w:rsid w:val="000722AD"/>
    <w:rsid w:val="000723A3"/>
    <w:rsid w:val="000741E3"/>
    <w:rsid w:val="000745E8"/>
    <w:rsid w:val="00075895"/>
    <w:rsid w:val="00076B67"/>
    <w:rsid w:val="00080423"/>
    <w:rsid w:val="0008099F"/>
    <w:rsid w:val="00081564"/>
    <w:rsid w:val="00081AA4"/>
    <w:rsid w:val="00082641"/>
    <w:rsid w:val="00082E10"/>
    <w:rsid w:val="00083D7C"/>
    <w:rsid w:val="0008429B"/>
    <w:rsid w:val="000842C9"/>
    <w:rsid w:val="000848AF"/>
    <w:rsid w:val="00084E7A"/>
    <w:rsid w:val="00087D54"/>
    <w:rsid w:val="0009048A"/>
    <w:rsid w:val="00090884"/>
    <w:rsid w:val="00090973"/>
    <w:rsid w:val="00091A16"/>
    <w:rsid w:val="0009224F"/>
    <w:rsid w:val="00092346"/>
    <w:rsid w:val="00092990"/>
    <w:rsid w:val="00096297"/>
    <w:rsid w:val="000969F2"/>
    <w:rsid w:val="00096A50"/>
    <w:rsid w:val="000A12AB"/>
    <w:rsid w:val="000A2B1B"/>
    <w:rsid w:val="000A4494"/>
    <w:rsid w:val="000A5FF0"/>
    <w:rsid w:val="000A619F"/>
    <w:rsid w:val="000A62D6"/>
    <w:rsid w:val="000A696C"/>
    <w:rsid w:val="000A719D"/>
    <w:rsid w:val="000B0888"/>
    <w:rsid w:val="000B0C3F"/>
    <w:rsid w:val="000B0FD7"/>
    <w:rsid w:val="000B16CA"/>
    <w:rsid w:val="000B1BDD"/>
    <w:rsid w:val="000B36DD"/>
    <w:rsid w:val="000B381F"/>
    <w:rsid w:val="000B3DBB"/>
    <w:rsid w:val="000B53F4"/>
    <w:rsid w:val="000B58C1"/>
    <w:rsid w:val="000B6031"/>
    <w:rsid w:val="000B6A40"/>
    <w:rsid w:val="000B6D4E"/>
    <w:rsid w:val="000B729C"/>
    <w:rsid w:val="000B72B4"/>
    <w:rsid w:val="000B7D91"/>
    <w:rsid w:val="000B7EFF"/>
    <w:rsid w:val="000C0ACB"/>
    <w:rsid w:val="000C0BA5"/>
    <w:rsid w:val="000C3D7D"/>
    <w:rsid w:val="000C3F3F"/>
    <w:rsid w:val="000C54B4"/>
    <w:rsid w:val="000C672C"/>
    <w:rsid w:val="000C6DE4"/>
    <w:rsid w:val="000C74FD"/>
    <w:rsid w:val="000C79A2"/>
    <w:rsid w:val="000C7F97"/>
    <w:rsid w:val="000D014C"/>
    <w:rsid w:val="000D0372"/>
    <w:rsid w:val="000D0C33"/>
    <w:rsid w:val="000D20D0"/>
    <w:rsid w:val="000D3DE5"/>
    <w:rsid w:val="000D48A1"/>
    <w:rsid w:val="000D58E7"/>
    <w:rsid w:val="000D65DC"/>
    <w:rsid w:val="000D6E46"/>
    <w:rsid w:val="000E013C"/>
    <w:rsid w:val="000E142D"/>
    <w:rsid w:val="000E1B64"/>
    <w:rsid w:val="000E1CA1"/>
    <w:rsid w:val="000E41F7"/>
    <w:rsid w:val="000E4495"/>
    <w:rsid w:val="000E49A5"/>
    <w:rsid w:val="000E6E93"/>
    <w:rsid w:val="000E6F67"/>
    <w:rsid w:val="000F04AF"/>
    <w:rsid w:val="000F057E"/>
    <w:rsid w:val="000F091A"/>
    <w:rsid w:val="000F0D8D"/>
    <w:rsid w:val="000F1FA4"/>
    <w:rsid w:val="000F3479"/>
    <w:rsid w:val="000F3D0D"/>
    <w:rsid w:val="000F42AC"/>
    <w:rsid w:val="000F42E1"/>
    <w:rsid w:val="000F56D4"/>
    <w:rsid w:val="000F6430"/>
    <w:rsid w:val="000F67F7"/>
    <w:rsid w:val="0010018E"/>
    <w:rsid w:val="00100B62"/>
    <w:rsid w:val="00100B70"/>
    <w:rsid w:val="00107A58"/>
    <w:rsid w:val="00107CEB"/>
    <w:rsid w:val="00111E98"/>
    <w:rsid w:val="00114E07"/>
    <w:rsid w:val="0011514E"/>
    <w:rsid w:val="001205B1"/>
    <w:rsid w:val="00120FB0"/>
    <w:rsid w:val="0012411B"/>
    <w:rsid w:val="001249F3"/>
    <w:rsid w:val="0012518B"/>
    <w:rsid w:val="001254D3"/>
    <w:rsid w:val="001325D8"/>
    <w:rsid w:val="00133452"/>
    <w:rsid w:val="0013415D"/>
    <w:rsid w:val="00134E29"/>
    <w:rsid w:val="0013555C"/>
    <w:rsid w:val="0013711A"/>
    <w:rsid w:val="00137ADF"/>
    <w:rsid w:val="0014079E"/>
    <w:rsid w:val="00140D45"/>
    <w:rsid w:val="001421F2"/>
    <w:rsid w:val="00142658"/>
    <w:rsid w:val="0014386E"/>
    <w:rsid w:val="00144639"/>
    <w:rsid w:val="00145989"/>
    <w:rsid w:val="00146CBA"/>
    <w:rsid w:val="00146CEF"/>
    <w:rsid w:val="00147DAE"/>
    <w:rsid w:val="0015041F"/>
    <w:rsid w:val="00150968"/>
    <w:rsid w:val="0015269F"/>
    <w:rsid w:val="001534A7"/>
    <w:rsid w:val="00153909"/>
    <w:rsid w:val="00153E71"/>
    <w:rsid w:val="00154877"/>
    <w:rsid w:val="00155C7C"/>
    <w:rsid w:val="00156F3F"/>
    <w:rsid w:val="001573D0"/>
    <w:rsid w:val="00157403"/>
    <w:rsid w:val="001576C4"/>
    <w:rsid w:val="001605A6"/>
    <w:rsid w:val="001618BE"/>
    <w:rsid w:val="00163660"/>
    <w:rsid w:val="001665BD"/>
    <w:rsid w:val="0016725C"/>
    <w:rsid w:val="00167964"/>
    <w:rsid w:val="001704DE"/>
    <w:rsid w:val="00172167"/>
    <w:rsid w:val="001730BE"/>
    <w:rsid w:val="00173D75"/>
    <w:rsid w:val="00174D2B"/>
    <w:rsid w:val="0017614C"/>
    <w:rsid w:val="0017647B"/>
    <w:rsid w:val="001768E6"/>
    <w:rsid w:val="00176D9A"/>
    <w:rsid w:val="00177754"/>
    <w:rsid w:val="001817BB"/>
    <w:rsid w:val="00181B1A"/>
    <w:rsid w:val="001848F5"/>
    <w:rsid w:val="00185BB3"/>
    <w:rsid w:val="00185D1B"/>
    <w:rsid w:val="00185D93"/>
    <w:rsid w:val="001868FC"/>
    <w:rsid w:val="00190091"/>
    <w:rsid w:val="0019021A"/>
    <w:rsid w:val="00191925"/>
    <w:rsid w:val="00191AF8"/>
    <w:rsid w:val="00191FC4"/>
    <w:rsid w:val="001933FD"/>
    <w:rsid w:val="0019343D"/>
    <w:rsid w:val="00193E9D"/>
    <w:rsid w:val="00196734"/>
    <w:rsid w:val="001A1882"/>
    <w:rsid w:val="001A256E"/>
    <w:rsid w:val="001A37C6"/>
    <w:rsid w:val="001A4B52"/>
    <w:rsid w:val="001A4BC1"/>
    <w:rsid w:val="001A4EB1"/>
    <w:rsid w:val="001A67CF"/>
    <w:rsid w:val="001B0AE3"/>
    <w:rsid w:val="001B1C2B"/>
    <w:rsid w:val="001B1ED0"/>
    <w:rsid w:val="001B223C"/>
    <w:rsid w:val="001B3729"/>
    <w:rsid w:val="001B4458"/>
    <w:rsid w:val="001B59DC"/>
    <w:rsid w:val="001B5D52"/>
    <w:rsid w:val="001B6296"/>
    <w:rsid w:val="001B6E6C"/>
    <w:rsid w:val="001B70C5"/>
    <w:rsid w:val="001C1FD6"/>
    <w:rsid w:val="001C3B0E"/>
    <w:rsid w:val="001C4832"/>
    <w:rsid w:val="001C4CA4"/>
    <w:rsid w:val="001C4ED3"/>
    <w:rsid w:val="001C7364"/>
    <w:rsid w:val="001D246C"/>
    <w:rsid w:val="001D2BE4"/>
    <w:rsid w:val="001D32A5"/>
    <w:rsid w:val="001D335F"/>
    <w:rsid w:val="001D3BD9"/>
    <w:rsid w:val="001D4B6A"/>
    <w:rsid w:val="001D5E3B"/>
    <w:rsid w:val="001D6824"/>
    <w:rsid w:val="001D769A"/>
    <w:rsid w:val="001E02EA"/>
    <w:rsid w:val="001E05E2"/>
    <w:rsid w:val="001E1F82"/>
    <w:rsid w:val="001E46BA"/>
    <w:rsid w:val="001F01F3"/>
    <w:rsid w:val="001F2D87"/>
    <w:rsid w:val="001F3E25"/>
    <w:rsid w:val="001F69BE"/>
    <w:rsid w:val="001F6AD4"/>
    <w:rsid w:val="002008BB"/>
    <w:rsid w:val="00200916"/>
    <w:rsid w:val="00200C07"/>
    <w:rsid w:val="00200D48"/>
    <w:rsid w:val="002014A5"/>
    <w:rsid w:val="00201834"/>
    <w:rsid w:val="002027D2"/>
    <w:rsid w:val="00202DA0"/>
    <w:rsid w:val="00207A2E"/>
    <w:rsid w:val="00207EAF"/>
    <w:rsid w:val="00210C07"/>
    <w:rsid w:val="00211CDD"/>
    <w:rsid w:val="00212DA5"/>
    <w:rsid w:val="002136AF"/>
    <w:rsid w:val="00215DD6"/>
    <w:rsid w:val="00215E2D"/>
    <w:rsid w:val="002169BB"/>
    <w:rsid w:val="002169D5"/>
    <w:rsid w:val="00217262"/>
    <w:rsid w:val="00217A2A"/>
    <w:rsid w:val="002201D4"/>
    <w:rsid w:val="00221CCD"/>
    <w:rsid w:val="00221F53"/>
    <w:rsid w:val="00223B66"/>
    <w:rsid w:val="00224013"/>
    <w:rsid w:val="0022655B"/>
    <w:rsid w:val="00226AAE"/>
    <w:rsid w:val="002278B1"/>
    <w:rsid w:val="00231860"/>
    <w:rsid w:val="002333B2"/>
    <w:rsid w:val="0023397E"/>
    <w:rsid w:val="00233A8B"/>
    <w:rsid w:val="00233AB7"/>
    <w:rsid w:val="0023452F"/>
    <w:rsid w:val="00234831"/>
    <w:rsid w:val="002371FD"/>
    <w:rsid w:val="002406CB"/>
    <w:rsid w:val="00240ED6"/>
    <w:rsid w:val="00241828"/>
    <w:rsid w:val="00241BA7"/>
    <w:rsid w:val="002425A7"/>
    <w:rsid w:val="0024394B"/>
    <w:rsid w:val="00247075"/>
    <w:rsid w:val="002502F2"/>
    <w:rsid w:val="002507A5"/>
    <w:rsid w:val="00251D02"/>
    <w:rsid w:val="00251F49"/>
    <w:rsid w:val="00251F6D"/>
    <w:rsid w:val="0025249A"/>
    <w:rsid w:val="00252BAE"/>
    <w:rsid w:val="00252FA1"/>
    <w:rsid w:val="002563A3"/>
    <w:rsid w:val="0025722E"/>
    <w:rsid w:val="00260860"/>
    <w:rsid w:val="00262763"/>
    <w:rsid w:val="00262B1C"/>
    <w:rsid w:val="00263F88"/>
    <w:rsid w:val="00265F53"/>
    <w:rsid w:val="0026636E"/>
    <w:rsid w:val="00266735"/>
    <w:rsid w:val="002671B8"/>
    <w:rsid w:val="00271208"/>
    <w:rsid w:val="00271358"/>
    <w:rsid w:val="00271DB9"/>
    <w:rsid w:val="00271EAF"/>
    <w:rsid w:val="002733C5"/>
    <w:rsid w:val="00273A2B"/>
    <w:rsid w:val="00275034"/>
    <w:rsid w:val="0027544E"/>
    <w:rsid w:val="002754DE"/>
    <w:rsid w:val="00275C2B"/>
    <w:rsid w:val="00275FAE"/>
    <w:rsid w:val="00277A7A"/>
    <w:rsid w:val="00282B22"/>
    <w:rsid w:val="00283570"/>
    <w:rsid w:val="00283F23"/>
    <w:rsid w:val="00287C8D"/>
    <w:rsid w:val="0029092A"/>
    <w:rsid w:val="00291B58"/>
    <w:rsid w:val="0029217F"/>
    <w:rsid w:val="002928B0"/>
    <w:rsid w:val="00292DB9"/>
    <w:rsid w:val="00293ADC"/>
    <w:rsid w:val="002943C3"/>
    <w:rsid w:val="00294498"/>
    <w:rsid w:val="002953D3"/>
    <w:rsid w:val="0029730D"/>
    <w:rsid w:val="00297A88"/>
    <w:rsid w:val="002A069C"/>
    <w:rsid w:val="002A1C5A"/>
    <w:rsid w:val="002A1E22"/>
    <w:rsid w:val="002A2E54"/>
    <w:rsid w:val="002A5458"/>
    <w:rsid w:val="002A61D5"/>
    <w:rsid w:val="002A6F14"/>
    <w:rsid w:val="002B06E7"/>
    <w:rsid w:val="002B08CC"/>
    <w:rsid w:val="002B099B"/>
    <w:rsid w:val="002B2176"/>
    <w:rsid w:val="002B6C12"/>
    <w:rsid w:val="002C0434"/>
    <w:rsid w:val="002C149F"/>
    <w:rsid w:val="002C2CED"/>
    <w:rsid w:val="002C5BED"/>
    <w:rsid w:val="002C5C18"/>
    <w:rsid w:val="002C6660"/>
    <w:rsid w:val="002C70B9"/>
    <w:rsid w:val="002D1925"/>
    <w:rsid w:val="002D2647"/>
    <w:rsid w:val="002D2771"/>
    <w:rsid w:val="002D390E"/>
    <w:rsid w:val="002D48D3"/>
    <w:rsid w:val="002D4DFD"/>
    <w:rsid w:val="002D5C91"/>
    <w:rsid w:val="002D6292"/>
    <w:rsid w:val="002D7692"/>
    <w:rsid w:val="002D7F3B"/>
    <w:rsid w:val="002E04C2"/>
    <w:rsid w:val="002E2BD8"/>
    <w:rsid w:val="002E33F2"/>
    <w:rsid w:val="002E41FF"/>
    <w:rsid w:val="002E55F9"/>
    <w:rsid w:val="002E5A57"/>
    <w:rsid w:val="002E6806"/>
    <w:rsid w:val="002E70E7"/>
    <w:rsid w:val="002E7240"/>
    <w:rsid w:val="002F0F73"/>
    <w:rsid w:val="002F244F"/>
    <w:rsid w:val="002F4387"/>
    <w:rsid w:val="002F57FB"/>
    <w:rsid w:val="002F655F"/>
    <w:rsid w:val="002F6D12"/>
    <w:rsid w:val="002F6F3F"/>
    <w:rsid w:val="002F7771"/>
    <w:rsid w:val="002F79AB"/>
    <w:rsid w:val="002F7F17"/>
    <w:rsid w:val="00301895"/>
    <w:rsid w:val="00301AA2"/>
    <w:rsid w:val="00301B6E"/>
    <w:rsid w:val="00303346"/>
    <w:rsid w:val="00303441"/>
    <w:rsid w:val="00303A0B"/>
    <w:rsid w:val="00303AE3"/>
    <w:rsid w:val="00303B3F"/>
    <w:rsid w:val="00304BCF"/>
    <w:rsid w:val="00305D9B"/>
    <w:rsid w:val="003105D8"/>
    <w:rsid w:val="00312F86"/>
    <w:rsid w:val="0031597C"/>
    <w:rsid w:val="00315E72"/>
    <w:rsid w:val="00317411"/>
    <w:rsid w:val="00317519"/>
    <w:rsid w:val="003220DA"/>
    <w:rsid w:val="00322C84"/>
    <w:rsid w:val="00323E5A"/>
    <w:rsid w:val="00325D12"/>
    <w:rsid w:val="003267B3"/>
    <w:rsid w:val="00326853"/>
    <w:rsid w:val="00326E25"/>
    <w:rsid w:val="00330891"/>
    <w:rsid w:val="00331B4F"/>
    <w:rsid w:val="00331F02"/>
    <w:rsid w:val="00333DEC"/>
    <w:rsid w:val="00334CAE"/>
    <w:rsid w:val="0033668D"/>
    <w:rsid w:val="00337656"/>
    <w:rsid w:val="00340C67"/>
    <w:rsid w:val="00343FDC"/>
    <w:rsid w:val="00345C65"/>
    <w:rsid w:val="00346103"/>
    <w:rsid w:val="003471D0"/>
    <w:rsid w:val="00350B74"/>
    <w:rsid w:val="0035240F"/>
    <w:rsid w:val="00352B48"/>
    <w:rsid w:val="003532E0"/>
    <w:rsid w:val="00353B45"/>
    <w:rsid w:val="00355488"/>
    <w:rsid w:val="00355961"/>
    <w:rsid w:val="00356196"/>
    <w:rsid w:val="0035621D"/>
    <w:rsid w:val="003574D0"/>
    <w:rsid w:val="00357752"/>
    <w:rsid w:val="003601E7"/>
    <w:rsid w:val="00360218"/>
    <w:rsid w:val="00361A01"/>
    <w:rsid w:val="00363A19"/>
    <w:rsid w:val="00365D9C"/>
    <w:rsid w:val="0036665B"/>
    <w:rsid w:val="00366FC5"/>
    <w:rsid w:val="00367923"/>
    <w:rsid w:val="00367B24"/>
    <w:rsid w:val="00367DC2"/>
    <w:rsid w:val="00371848"/>
    <w:rsid w:val="00372D7E"/>
    <w:rsid w:val="003732BA"/>
    <w:rsid w:val="003750E2"/>
    <w:rsid w:val="003754C7"/>
    <w:rsid w:val="00375615"/>
    <w:rsid w:val="00377524"/>
    <w:rsid w:val="00377AC6"/>
    <w:rsid w:val="003820CD"/>
    <w:rsid w:val="0038262A"/>
    <w:rsid w:val="00383ED0"/>
    <w:rsid w:val="003844DA"/>
    <w:rsid w:val="0038464E"/>
    <w:rsid w:val="00384F67"/>
    <w:rsid w:val="00385EE6"/>
    <w:rsid w:val="0038602B"/>
    <w:rsid w:val="00386957"/>
    <w:rsid w:val="003875C4"/>
    <w:rsid w:val="003901B9"/>
    <w:rsid w:val="00391209"/>
    <w:rsid w:val="00391731"/>
    <w:rsid w:val="00393CC3"/>
    <w:rsid w:val="003943A3"/>
    <w:rsid w:val="003961F2"/>
    <w:rsid w:val="0039747F"/>
    <w:rsid w:val="00397B4D"/>
    <w:rsid w:val="003A190B"/>
    <w:rsid w:val="003A21B2"/>
    <w:rsid w:val="003A23A0"/>
    <w:rsid w:val="003A30C1"/>
    <w:rsid w:val="003A4508"/>
    <w:rsid w:val="003A46DA"/>
    <w:rsid w:val="003A6242"/>
    <w:rsid w:val="003B4F05"/>
    <w:rsid w:val="003B69B7"/>
    <w:rsid w:val="003B753B"/>
    <w:rsid w:val="003B7662"/>
    <w:rsid w:val="003B7D1C"/>
    <w:rsid w:val="003B7D4E"/>
    <w:rsid w:val="003B7F90"/>
    <w:rsid w:val="003C0779"/>
    <w:rsid w:val="003C1522"/>
    <w:rsid w:val="003C1614"/>
    <w:rsid w:val="003C351B"/>
    <w:rsid w:val="003C352C"/>
    <w:rsid w:val="003C5258"/>
    <w:rsid w:val="003C53BF"/>
    <w:rsid w:val="003C56F8"/>
    <w:rsid w:val="003C62A4"/>
    <w:rsid w:val="003C7639"/>
    <w:rsid w:val="003D10BD"/>
    <w:rsid w:val="003D2D0E"/>
    <w:rsid w:val="003D3FAC"/>
    <w:rsid w:val="003D4192"/>
    <w:rsid w:val="003D5B78"/>
    <w:rsid w:val="003D688B"/>
    <w:rsid w:val="003D6A30"/>
    <w:rsid w:val="003E0E76"/>
    <w:rsid w:val="003E12A5"/>
    <w:rsid w:val="003E1516"/>
    <w:rsid w:val="003E163B"/>
    <w:rsid w:val="003E24E6"/>
    <w:rsid w:val="003E2B05"/>
    <w:rsid w:val="003E2B8A"/>
    <w:rsid w:val="003E4966"/>
    <w:rsid w:val="003E5498"/>
    <w:rsid w:val="003E775D"/>
    <w:rsid w:val="003F0744"/>
    <w:rsid w:val="003F093F"/>
    <w:rsid w:val="003F0BFE"/>
    <w:rsid w:val="003F1DF2"/>
    <w:rsid w:val="003F3564"/>
    <w:rsid w:val="003F401B"/>
    <w:rsid w:val="003F4B25"/>
    <w:rsid w:val="003F51A9"/>
    <w:rsid w:val="003F5308"/>
    <w:rsid w:val="003F5D16"/>
    <w:rsid w:val="003F5E61"/>
    <w:rsid w:val="003F6078"/>
    <w:rsid w:val="003F667F"/>
    <w:rsid w:val="003F6B98"/>
    <w:rsid w:val="003F7A9E"/>
    <w:rsid w:val="003F7B49"/>
    <w:rsid w:val="003F7CC5"/>
    <w:rsid w:val="00401722"/>
    <w:rsid w:val="00401BF1"/>
    <w:rsid w:val="00403994"/>
    <w:rsid w:val="0041109E"/>
    <w:rsid w:val="00411844"/>
    <w:rsid w:val="004123A7"/>
    <w:rsid w:val="00412EBD"/>
    <w:rsid w:val="00412FED"/>
    <w:rsid w:val="00416960"/>
    <w:rsid w:val="004172A2"/>
    <w:rsid w:val="0042002C"/>
    <w:rsid w:val="00420912"/>
    <w:rsid w:val="00420D04"/>
    <w:rsid w:val="00420E47"/>
    <w:rsid w:val="004210BF"/>
    <w:rsid w:val="0042180D"/>
    <w:rsid w:val="0042199B"/>
    <w:rsid w:val="00422788"/>
    <w:rsid w:val="0042343E"/>
    <w:rsid w:val="00424738"/>
    <w:rsid w:val="004252A5"/>
    <w:rsid w:val="0042592B"/>
    <w:rsid w:val="00425B3D"/>
    <w:rsid w:val="004273BF"/>
    <w:rsid w:val="00427A14"/>
    <w:rsid w:val="00427B48"/>
    <w:rsid w:val="0043072D"/>
    <w:rsid w:val="00430C1C"/>
    <w:rsid w:val="0043113D"/>
    <w:rsid w:val="00432814"/>
    <w:rsid w:val="004328D8"/>
    <w:rsid w:val="00434646"/>
    <w:rsid w:val="00434836"/>
    <w:rsid w:val="004353FF"/>
    <w:rsid w:val="00435E76"/>
    <w:rsid w:val="00435F86"/>
    <w:rsid w:val="004372A2"/>
    <w:rsid w:val="00437863"/>
    <w:rsid w:val="004417C7"/>
    <w:rsid w:val="00442B5B"/>
    <w:rsid w:val="00442B8A"/>
    <w:rsid w:val="00444319"/>
    <w:rsid w:val="004453E0"/>
    <w:rsid w:val="0044788A"/>
    <w:rsid w:val="004515C7"/>
    <w:rsid w:val="00452376"/>
    <w:rsid w:val="00454676"/>
    <w:rsid w:val="004560BC"/>
    <w:rsid w:val="00456FD9"/>
    <w:rsid w:val="00457339"/>
    <w:rsid w:val="0046047E"/>
    <w:rsid w:val="00461101"/>
    <w:rsid w:val="00462B0D"/>
    <w:rsid w:val="00462D4D"/>
    <w:rsid w:val="00463079"/>
    <w:rsid w:val="004639C6"/>
    <w:rsid w:val="00464B52"/>
    <w:rsid w:val="00464C7D"/>
    <w:rsid w:val="00467C56"/>
    <w:rsid w:val="00470C8A"/>
    <w:rsid w:val="00471CBE"/>
    <w:rsid w:val="00472325"/>
    <w:rsid w:val="00474992"/>
    <w:rsid w:val="00476F38"/>
    <w:rsid w:val="00477DB1"/>
    <w:rsid w:val="00480B82"/>
    <w:rsid w:val="00481FC9"/>
    <w:rsid w:val="004844D1"/>
    <w:rsid w:val="00484F2C"/>
    <w:rsid w:val="00485E94"/>
    <w:rsid w:val="00486100"/>
    <w:rsid w:val="004862B8"/>
    <w:rsid w:val="004871FF"/>
    <w:rsid w:val="00492066"/>
    <w:rsid w:val="004926FC"/>
    <w:rsid w:val="00492A90"/>
    <w:rsid w:val="00492C45"/>
    <w:rsid w:val="00493ED7"/>
    <w:rsid w:val="00494F4E"/>
    <w:rsid w:val="004952E6"/>
    <w:rsid w:val="0049586B"/>
    <w:rsid w:val="004978F2"/>
    <w:rsid w:val="0049791E"/>
    <w:rsid w:val="004A251A"/>
    <w:rsid w:val="004A6BAD"/>
    <w:rsid w:val="004A7BA7"/>
    <w:rsid w:val="004B1528"/>
    <w:rsid w:val="004B1704"/>
    <w:rsid w:val="004B1DEF"/>
    <w:rsid w:val="004B21CD"/>
    <w:rsid w:val="004B24D4"/>
    <w:rsid w:val="004B32BD"/>
    <w:rsid w:val="004B40FA"/>
    <w:rsid w:val="004B43DE"/>
    <w:rsid w:val="004B5CEA"/>
    <w:rsid w:val="004B5D20"/>
    <w:rsid w:val="004B7AFA"/>
    <w:rsid w:val="004B7C4B"/>
    <w:rsid w:val="004C1873"/>
    <w:rsid w:val="004C4837"/>
    <w:rsid w:val="004C4CD6"/>
    <w:rsid w:val="004C5B20"/>
    <w:rsid w:val="004C5D45"/>
    <w:rsid w:val="004C603F"/>
    <w:rsid w:val="004C7928"/>
    <w:rsid w:val="004D0702"/>
    <w:rsid w:val="004D0E9F"/>
    <w:rsid w:val="004D1CBE"/>
    <w:rsid w:val="004D27DF"/>
    <w:rsid w:val="004D29B5"/>
    <w:rsid w:val="004D3EEC"/>
    <w:rsid w:val="004D4AED"/>
    <w:rsid w:val="004D5801"/>
    <w:rsid w:val="004D69CB"/>
    <w:rsid w:val="004E1C01"/>
    <w:rsid w:val="004E1FA2"/>
    <w:rsid w:val="004E227C"/>
    <w:rsid w:val="004E234D"/>
    <w:rsid w:val="004E3086"/>
    <w:rsid w:val="004E38B4"/>
    <w:rsid w:val="004E441A"/>
    <w:rsid w:val="004E6869"/>
    <w:rsid w:val="004F04D1"/>
    <w:rsid w:val="004F0819"/>
    <w:rsid w:val="004F1EF3"/>
    <w:rsid w:val="004F2037"/>
    <w:rsid w:val="004F2205"/>
    <w:rsid w:val="004F5C08"/>
    <w:rsid w:val="004F6092"/>
    <w:rsid w:val="004F6F25"/>
    <w:rsid w:val="00500699"/>
    <w:rsid w:val="00501E22"/>
    <w:rsid w:val="00502C91"/>
    <w:rsid w:val="005044CC"/>
    <w:rsid w:val="00506EB3"/>
    <w:rsid w:val="005072D6"/>
    <w:rsid w:val="005076AF"/>
    <w:rsid w:val="00510981"/>
    <w:rsid w:val="0051105E"/>
    <w:rsid w:val="00511530"/>
    <w:rsid w:val="0051191B"/>
    <w:rsid w:val="00514ECF"/>
    <w:rsid w:val="0051602D"/>
    <w:rsid w:val="00516872"/>
    <w:rsid w:val="00516E94"/>
    <w:rsid w:val="00516F48"/>
    <w:rsid w:val="005170AF"/>
    <w:rsid w:val="005235C9"/>
    <w:rsid w:val="005256CF"/>
    <w:rsid w:val="0052723F"/>
    <w:rsid w:val="00527CDD"/>
    <w:rsid w:val="005306FE"/>
    <w:rsid w:val="00532A7D"/>
    <w:rsid w:val="00534277"/>
    <w:rsid w:val="00534693"/>
    <w:rsid w:val="00535670"/>
    <w:rsid w:val="00537E85"/>
    <w:rsid w:val="005405E1"/>
    <w:rsid w:val="00542E9E"/>
    <w:rsid w:val="005435EC"/>
    <w:rsid w:val="00543BAD"/>
    <w:rsid w:val="00543C9B"/>
    <w:rsid w:val="00545006"/>
    <w:rsid w:val="005453AA"/>
    <w:rsid w:val="00546A6C"/>
    <w:rsid w:val="00547DB9"/>
    <w:rsid w:val="00550444"/>
    <w:rsid w:val="00552384"/>
    <w:rsid w:val="00552D96"/>
    <w:rsid w:val="00560095"/>
    <w:rsid w:val="005611C3"/>
    <w:rsid w:val="005611DD"/>
    <w:rsid w:val="00561BF4"/>
    <w:rsid w:val="00562044"/>
    <w:rsid w:val="00564A40"/>
    <w:rsid w:val="00566730"/>
    <w:rsid w:val="0056728B"/>
    <w:rsid w:val="0057011B"/>
    <w:rsid w:val="00570A19"/>
    <w:rsid w:val="00570D09"/>
    <w:rsid w:val="0057106F"/>
    <w:rsid w:val="00571831"/>
    <w:rsid w:val="00572E96"/>
    <w:rsid w:val="00573F37"/>
    <w:rsid w:val="005745DD"/>
    <w:rsid w:val="00575EF1"/>
    <w:rsid w:val="00577FC8"/>
    <w:rsid w:val="00581B03"/>
    <w:rsid w:val="00581FF1"/>
    <w:rsid w:val="00582DF9"/>
    <w:rsid w:val="0058386B"/>
    <w:rsid w:val="00583F29"/>
    <w:rsid w:val="005853EB"/>
    <w:rsid w:val="0059170C"/>
    <w:rsid w:val="00592D99"/>
    <w:rsid w:val="005930E0"/>
    <w:rsid w:val="00593152"/>
    <w:rsid w:val="00594015"/>
    <w:rsid w:val="0059429F"/>
    <w:rsid w:val="00594C1E"/>
    <w:rsid w:val="0059522E"/>
    <w:rsid w:val="0059599D"/>
    <w:rsid w:val="00597345"/>
    <w:rsid w:val="005A0888"/>
    <w:rsid w:val="005A1032"/>
    <w:rsid w:val="005A2ED4"/>
    <w:rsid w:val="005A32B7"/>
    <w:rsid w:val="005A3748"/>
    <w:rsid w:val="005B099F"/>
    <w:rsid w:val="005B2744"/>
    <w:rsid w:val="005B2D2B"/>
    <w:rsid w:val="005B33E4"/>
    <w:rsid w:val="005B3785"/>
    <w:rsid w:val="005B3D1D"/>
    <w:rsid w:val="005B3E62"/>
    <w:rsid w:val="005B4FB9"/>
    <w:rsid w:val="005B59F7"/>
    <w:rsid w:val="005B77F9"/>
    <w:rsid w:val="005B7D60"/>
    <w:rsid w:val="005C301F"/>
    <w:rsid w:val="005C488B"/>
    <w:rsid w:val="005C5BEB"/>
    <w:rsid w:val="005C63DA"/>
    <w:rsid w:val="005C6468"/>
    <w:rsid w:val="005C7BBB"/>
    <w:rsid w:val="005D095D"/>
    <w:rsid w:val="005D1C28"/>
    <w:rsid w:val="005D1C64"/>
    <w:rsid w:val="005D3CF9"/>
    <w:rsid w:val="005D49DC"/>
    <w:rsid w:val="005D50F9"/>
    <w:rsid w:val="005D52F1"/>
    <w:rsid w:val="005D6FB7"/>
    <w:rsid w:val="005D7DCC"/>
    <w:rsid w:val="005E12F0"/>
    <w:rsid w:val="005E424D"/>
    <w:rsid w:val="005E437A"/>
    <w:rsid w:val="005E4756"/>
    <w:rsid w:val="005E4C8A"/>
    <w:rsid w:val="005E5DDC"/>
    <w:rsid w:val="005E7675"/>
    <w:rsid w:val="005E794D"/>
    <w:rsid w:val="005F03E1"/>
    <w:rsid w:val="005F0C58"/>
    <w:rsid w:val="005F1F1A"/>
    <w:rsid w:val="005F2631"/>
    <w:rsid w:val="005F283E"/>
    <w:rsid w:val="005F2897"/>
    <w:rsid w:val="005F3437"/>
    <w:rsid w:val="005F38FF"/>
    <w:rsid w:val="005F4145"/>
    <w:rsid w:val="005F688C"/>
    <w:rsid w:val="005F71A9"/>
    <w:rsid w:val="005F7907"/>
    <w:rsid w:val="006010DE"/>
    <w:rsid w:val="006010F9"/>
    <w:rsid w:val="00601A4C"/>
    <w:rsid w:val="00601DE8"/>
    <w:rsid w:val="00601E85"/>
    <w:rsid w:val="006032A7"/>
    <w:rsid w:val="0060388D"/>
    <w:rsid w:val="00603C89"/>
    <w:rsid w:val="006042AC"/>
    <w:rsid w:val="00604FBB"/>
    <w:rsid w:val="0060515E"/>
    <w:rsid w:val="00605EA5"/>
    <w:rsid w:val="00606783"/>
    <w:rsid w:val="0060725D"/>
    <w:rsid w:val="00610897"/>
    <w:rsid w:val="0061471C"/>
    <w:rsid w:val="00616F45"/>
    <w:rsid w:val="00617E0A"/>
    <w:rsid w:val="00621012"/>
    <w:rsid w:val="0062144B"/>
    <w:rsid w:val="006218C6"/>
    <w:rsid w:val="00624A74"/>
    <w:rsid w:val="00625029"/>
    <w:rsid w:val="00625391"/>
    <w:rsid w:val="00626AE5"/>
    <w:rsid w:val="0063087C"/>
    <w:rsid w:val="00634AFF"/>
    <w:rsid w:val="00634D00"/>
    <w:rsid w:val="006367A4"/>
    <w:rsid w:val="00636DFC"/>
    <w:rsid w:val="00640556"/>
    <w:rsid w:val="006406BB"/>
    <w:rsid w:val="006406E7"/>
    <w:rsid w:val="00641CC1"/>
    <w:rsid w:val="00641D1A"/>
    <w:rsid w:val="0064262B"/>
    <w:rsid w:val="00643220"/>
    <w:rsid w:val="00645DC1"/>
    <w:rsid w:val="00646B4B"/>
    <w:rsid w:val="006507FE"/>
    <w:rsid w:val="006521A2"/>
    <w:rsid w:val="0065368F"/>
    <w:rsid w:val="00653A54"/>
    <w:rsid w:val="00653C59"/>
    <w:rsid w:val="00653CCA"/>
    <w:rsid w:val="00654A9C"/>
    <w:rsid w:val="0065600E"/>
    <w:rsid w:val="00656E47"/>
    <w:rsid w:val="00660603"/>
    <w:rsid w:val="00661391"/>
    <w:rsid w:val="00661598"/>
    <w:rsid w:val="00662448"/>
    <w:rsid w:val="00662496"/>
    <w:rsid w:val="0066291F"/>
    <w:rsid w:val="00664731"/>
    <w:rsid w:val="00665ABB"/>
    <w:rsid w:val="00666537"/>
    <w:rsid w:val="0066656D"/>
    <w:rsid w:val="0066666B"/>
    <w:rsid w:val="00666FCB"/>
    <w:rsid w:val="006676BF"/>
    <w:rsid w:val="00667F1D"/>
    <w:rsid w:val="006708CB"/>
    <w:rsid w:val="006717C8"/>
    <w:rsid w:val="0067184B"/>
    <w:rsid w:val="006720B7"/>
    <w:rsid w:val="00672CE6"/>
    <w:rsid w:val="0067531E"/>
    <w:rsid w:val="00676036"/>
    <w:rsid w:val="0067642D"/>
    <w:rsid w:val="0068006C"/>
    <w:rsid w:val="006810F2"/>
    <w:rsid w:val="006812DC"/>
    <w:rsid w:val="0068297C"/>
    <w:rsid w:val="00682B0A"/>
    <w:rsid w:val="00684820"/>
    <w:rsid w:val="006853F1"/>
    <w:rsid w:val="00685784"/>
    <w:rsid w:val="006860D1"/>
    <w:rsid w:val="006875AF"/>
    <w:rsid w:val="006903F8"/>
    <w:rsid w:val="0069141C"/>
    <w:rsid w:val="00692431"/>
    <w:rsid w:val="006934EE"/>
    <w:rsid w:val="00693F1F"/>
    <w:rsid w:val="0069461B"/>
    <w:rsid w:val="006953B7"/>
    <w:rsid w:val="00695928"/>
    <w:rsid w:val="00695D52"/>
    <w:rsid w:val="00696267"/>
    <w:rsid w:val="0069678A"/>
    <w:rsid w:val="00697011"/>
    <w:rsid w:val="006A0410"/>
    <w:rsid w:val="006A278C"/>
    <w:rsid w:val="006A27CA"/>
    <w:rsid w:val="006A3278"/>
    <w:rsid w:val="006A4309"/>
    <w:rsid w:val="006A4C38"/>
    <w:rsid w:val="006A6C38"/>
    <w:rsid w:val="006A75E2"/>
    <w:rsid w:val="006B4C35"/>
    <w:rsid w:val="006B53D0"/>
    <w:rsid w:val="006B6575"/>
    <w:rsid w:val="006B6C1B"/>
    <w:rsid w:val="006B703A"/>
    <w:rsid w:val="006B720B"/>
    <w:rsid w:val="006B74DA"/>
    <w:rsid w:val="006B7B91"/>
    <w:rsid w:val="006B7D0E"/>
    <w:rsid w:val="006C1FCD"/>
    <w:rsid w:val="006C246C"/>
    <w:rsid w:val="006C285D"/>
    <w:rsid w:val="006C2FFE"/>
    <w:rsid w:val="006C4E8D"/>
    <w:rsid w:val="006C4F73"/>
    <w:rsid w:val="006C5356"/>
    <w:rsid w:val="006C5E8A"/>
    <w:rsid w:val="006C6208"/>
    <w:rsid w:val="006C6572"/>
    <w:rsid w:val="006C743A"/>
    <w:rsid w:val="006C7888"/>
    <w:rsid w:val="006C7D0A"/>
    <w:rsid w:val="006D16AC"/>
    <w:rsid w:val="006D22A2"/>
    <w:rsid w:val="006D34EE"/>
    <w:rsid w:val="006D41AC"/>
    <w:rsid w:val="006D5D0F"/>
    <w:rsid w:val="006E039D"/>
    <w:rsid w:val="006E0C37"/>
    <w:rsid w:val="006E3DD2"/>
    <w:rsid w:val="006E54CF"/>
    <w:rsid w:val="006E74C6"/>
    <w:rsid w:val="006F0295"/>
    <w:rsid w:val="006F2CEE"/>
    <w:rsid w:val="006F2CF4"/>
    <w:rsid w:val="006F33D8"/>
    <w:rsid w:val="006F4162"/>
    <w:rsid w:val="006F5E00"/>
    <w:rsid w:val="006F668A"/>
    <w:rsid w:val="006F67E9"/>
    <w:rsid w:val="006F7A37"/>
    <w:rsid w:val="00702C70"/>
    <w:rsid w:val="00703EB9"/>
    <w:rsid w:val="00704E37"/>
    <w:rsid w:val="007079FB"/>
    <w:rsid w:val="00707C4B"/>
    <w:rsid w:val="007135FE"/>
    <w:rsid w:val="00713D27"/>
    <w:rsid w:val="00713FBB"/>
    <w:rsid w:val="00715E87"/>
    <w:rsid w:val="0071642E"/>
    <w:rsid w:val="007166A4"/>
    <w:rsid w:val="00716ABA"/>
    <w:rsid w:val="00717423"/>
    <w:rsid w:val="007200DC"/>
    <w:rsid w:val="00720CB4"/>
    <w:rsid w:val="00721C2C"/>
    <w:rsid w:val="0072278B"/>
    <w:rsid w:val="00722E88"/>
    <w:rsid w:val="00724A9E"/>
    <w:rsid w:val="00726097"/>
    <w:rsid w:val="0072617F"/>
    <w:rsid w:val="00731255"/>
    <w:rsid w:val="007319B9"/>
    <w:rsid w:val="00731B33"/>
    <w:rsid w:val="00731F70"/>
    <w:rsid w:val="007325B0"/>
    <w:rsid w:val="00733A4C"/>
    <w:rsid w:val="0073414C"/>
    <w:rsid w:val="00735D0A"/>
    <w:rsid w:val="00735D97"/>
    <w:rsid w:val="0073668E"/>
    <w:rsid w:val="007375D3"/>
    <w:rsid w:val="00737847"/>
    <w:rsid w:val="00737DE2"/>
    <w:rsid w:val="0074079D"/>
    <w:rsid w:val="00740DD4"/>
    <w:rsid w:val="0074306C"/>
    <w:rsid w:val="0074308B"/>
    <w:rsid w:val="007463C9"/>
    <w:rsid w:val="00750A6F"/>
    <w:rsid w:val="00752442"/>
    <w:rsid w:val="0075371C"/>
    <w:rsid w:val="00754ECE"/>
    <w:rsid w:val="007561F1"/>
    <w:rsid w:val="00756A2A"/>
    <w:rsid w:val="00757C49"/>
    <w:rsid w:val="00762F8B"/>
    <w:rsid w:val="0076381C"/>
    <w:rsid w:val="00764FDE"/>
    <w:rsid w:val="007652B7"/>
    <w:rsid w:val="00765785"/>
    <w:rsid w:val="00765C28"/>
    <w:rsid w:val="007662F7"/>
    <w:rsid w:val="007665EC"/>
    <w:rsid w:val="00766FC1"/>
    <w:rsid w:val="00772739"/>
    <w:rsid w:val="00772A97"/>
    <w:rsid w:val="00773EB8"/>
    <w:rsid w:val="00774637"/>
    <w:rsid w:val="00774E3A"/>
    <w:rsid w:val="00777B97"/>
    <w:rsid w:val="00781054"/>
    <w:rsid w:val="007812BC"/>
    <w:rsid w:val="00781F20"/>
    <w:rsid w:val="00782459"/>
    <w:rsid w:val="00782DFA"/>
    <w:rsid w:val="00783B9B"/>
    <w:rsid w:val="00783CB9"/>
    <w:rsid w:val="00784C50"/>
    <w:rsid w:val="00785517"/>
    <w:rsid w:val="00785ABF"/>
    <w:rsid w:val="00786039"/>
    <w:rsid w:val="00790823"/>
    <w:rsid w:val="0079164E"/>
    <w:rsid w:val="0079230E"/>
    <w:rsid w:val="00793BE0"/>
    <w:rsid w:val="00795D6A"/>
    <w:rsid w:val="00796660"/>
    <w:rsid w:val="007A0659"/>
    <w:rsid w:val="007A14A7"/>
    <w:rsid w:val="007A3ED2"/>
    <w:rsid w:val="007A4E37"/>
    <w:rsid w:val="007A5245"/>
    <w:rsid w:val="007A55DF"/>
    <w:rsid w:val="007A62A4"/>
    <w:rsid w:val="007A6343"/>
    <w:rsid w:val="007A73C7"/>
    <w:rsid w:val="007B094D"/>
    <w:rsid w:val="007B393A"/>
    <w:rsid w:val="007B59FA"/>
    <w:rsid w:val="007B663A"/>
    <w:rsid w:val="007C11DA"/>
    <w:rsid w:val="007C16F9"/>
    <w:rsid w:val="007C1732"/>
    <w:rsid w:val="007C3464"/>
    <w:rsid w:val="007C3F6C"/>
    <w:rsid w:val="007C5A6F"/>
    <w:rsid w:val="007C5C4E"/>
    <w:rsid w:val="007C738B"/>
    <w:rsid w:val="007C7724"/>
    <w:rsid w:val="007D1005"/>
    <w:rsid w:val="007D275E"/>
    <w:rsid w:val="007D3397"/>
    <w:rsid w:val="007D39EF"/>
    <w:rsid w:val="007D433D"/>
    <w:rsid w:val="007D45F2"/>
    <w:rsid w:val="007D4DB3"/>
    <w:rsid w:val="007D58D4"/>
    <w:rsid w:val="007D6A57"/>
    <w:rsid w:val="007D6FE5"/>
    <w:rsid w:val="007E2131"/>
    <w:rsid w:val="007E2BC4"/>
    <w:rsid w:val="007E4A6C"/>
    <w:rsid w:val="007E500A"/>
    <w:rsid w:val="007E51A3"/>
    <w:rsid w:val="007E520E"/>
    <w:rsid w:val="007E5992"/>
    <w:rsid w:val="007E5FAA"/>
    <w:rsid w:val="007E64C8"/>
    <w:rsid w:val="007E771A"/>
    <w:rsid w:val="007E784F"/>
    <w:rsid w:val="007F0016"/>
    <w:rsid w:val="007F1CC7"/>
    <w:rsid w:val="007F1E35"/>
    <w:rsid w:val="007F37B7"/>
    <w:rsid w:val="008007C8"/>
    <w:rsid w:val="00800E50"/>
    <w:rsid w:val="00802368"/>
    <w:rsid w:val="008025EC"/>
    <w:rsid w:val="008031DC"/>
    <w:rsid w:val="00803A58"/>
    <w:rsid w:val="00803E9E"/>
    <w:rsid w:val="008049B6"/>
    <w:rsid w:val="00804C73"/>
    <w:rsid w:val="008053BA"/>
    <w:rsid w:val="00805B47"/>
    <w:rsid w:val="008061DD"/>
    <w:rsid w:val="00806850"/>
    <w:rsid w:val="008070AB"/>
    <w:rsid w:val="00812098"/>
    <w:rsid w:val="008144CB"/>
    <w:rsid w:val="00814705"/>
    <w:rsid w:val="00814CC1"/>
    <w:rsid w:val="008175B9"/>
    <w:rsid w:val="008178C6"/>
    <w:rsid w:val="0082031B"/>
    <w:rsid w:val="008235DF"/>
    <w:rsid w:val="008236EA"/>
    <w:rsid w:val="008239D0"/>
    <w:rsid w:val="0082455B"/>
    <w:rsid w:val="008248DF"/>
    <w:rsid w:val="00824A7B"/>
    <w:rsid w:val="00830401"/>
    <w:rsid w:val="00830600"/>
    <w:rsid w:val="00830857"/>
    <w:rsid w:val="00831B5A"/>
    <w:rsid w:val="00832B8A"/>
    <w:rsid w:val="00833BC4"/>
    <w:rsid w:val="008362DB"/>
    <w:rsid w:val="00837B18"/>
    <w:rsid w:val="00840E5F"/>
    <w:rsid w:val="00842875"/>
    <w:rsid w:val="0084321D"/>
    <w:rsid w:val="008446FE"/>
    <w:rsid w:val="00845D64"/>
    <w:rsid w:val="00850DBE"/>
    <w:rsid w:val="00851034"/>
    <w:rsid w:val="00851E6A"/>
    <w:rsid w:val="0085231D"/>
    <w:rsid w:val="00852568"/>
    <w:rsid w:val="0085257C"/>
    <w:rsid w:val="008537D0"/>
    <w:rsid w:val="00854A5B"/>
    <w:rsid w:val="00855169"/>
    <w:rsid w:val="00856348"/>
    <w:rsid w:val="008569E3"/>
    <w:rsid w:val="00861B6B"/>
    <w:rsid w:val="00861D9E"/>
    <w:rsid w:val="00863130"/>
    <w:rsid w:val="00863907"/>
    <w:rsid w:val="0086464E"/>
    <w:rsid w:val="00865F3C"/>
    <w:rsid w:val="008669B9"/>
    <w:rsid w:val="00871709"/>
    <w:rsid w:val="00871ECC"/>
    <w:rsid w:val="008731B1"/>
    <w:rsid w:val="00873D88"/>
    <w:rsid w:val="0087473C"/>
    <w:rsid w:val="008754EB"/>
    <w:rsid w:val="00875505"/>
    <w:rsid w:val="00876898"/>
    <w:rsid w:val="00876FF3"/>
    <w:rsid w:val="00880D40"/>
    <w:rsid w:val="00881A7C"/>
    <w:rsid w:val="008828A5"/>
    <w:rsid w:val="00882D8A"/>
    <w:rsid w:val="0088414D"/>
    <w:rsid w:val="00885932"/>
    <w:rsid w:val="00886B14"/>
    <w:rsid w:val="00886DC9"/>
    <w:rsid w:val="0088723B"/>
    <w:rsid w:val="00893E5F"/>
    <w:rsid w:val="00896736"/>
    <w:rsid w:val="00897DF3"/>
    <w:rsid w:val="008A05E7"/>
    <w:rsid w:val="008A072D"/>
    <w:rsid w:val="008A133B"/>
    <w:rsid w:val="008A23E7"/>
    <w:rsid w:val="008A38B0"/>
    <w:rsid w:val="008A4CCC"/>
    <w:rsid w:val="008A4E5E"/>
    <w:rsid w:val="008A53B7"/>
    <w:rsid w:val="008A56EA"/>
    <w:rsid w:val="008A71A7"/>
    <w:rsid w:val="008A728F"/>
    <w:rsid w:val="008B031D"/>
    <w:rsid w:val="008B161E"/>
    <w:rsid w:val="008B35F5"/>
    <w:rsid w:val="008B4870"/>
    <w:rsid w:val="008B5C57"/>
    <w:rsid w:val="008C094E"/>
    <w:rsid w:val="008C1249"/>
    <w:rsid w:val="008C1F76"/>
    <w:rsid w:val="008C2E2B"/>
    <w:rsid w:val="008C30F8"/>
    <w:rsid w:val="008C3893"/>
    <w:rsid w:val="008C59DB"/>
    <w:rsid w:val="008C5ECB"/>
    <w:rsid w:val="008C65DF"/>
    <w:rsid w:val="008C7434"/>
    <w:rsid w:val="008D06DA"/>
    <w:rsid w:val="008D20D4"/>
    <w:rsid w:val="008D25FA"/>
    <w:rsid w:val="008D2FC0"/>
    <w:rsid w:val="008D5E8A"/>
    <w:rsid w:val="008D5F3D"/>
    <w:rsid w:val="008D6DBB"/>
    <w:rsid w:val="008D7D6F"/>
    <w:rsid w:val="008E0235"/>
    <w:rsid w:val="008E0D74"/>
    <w:rsid w:val="008E0E34"/>
    <w:rsid w:val="008E2451"/>
    <w:rsid w:val="008E3881"/>
    <w:rsid w:val="008E3C4A"/>
    <w:rsid w:val="008E5846"/>
    <w:rsid w:val="008E5D23"/>
    <w:rsid w:val="008E6F12"/>
    <w:rsid w:val="008F14C0"/>
    <w:rsid w:val="008F14D8"/>
    <w:rsid w:val="008F3B85"/>
    <w:rsid w:val="008F424D"/>
    <w:rsid w:val="008F5786"/>
    <w:rsid w:val="008F5854"/>
    <w:rsid w:val="008F73A4"/>
    <w:rsid w:val="009000F2"/>
    <w:rsid w:val="009017B4"/>
    <w:rsid w:val="009021D8"/>
    <w:rsid w:val="00902FAB"/>
    <w:rsid w:val="009032D9"/>
    <w:rsid w:val="00903DA5"/>
    <w:rsid w:val="00904C2C"/>
    <w:rsid w:val="0090561F"/>
    <w:rsid w:val="009066C5"/>
    <w:rsid w:val="00907323"/>
    <w:rsid w:val="0091078C"/>
    <w:rsid w:val="00910834"/>
    <w:rsid w:val="0091154B"/>
    <w:rsid w:val="00911D91"/>
    <w:rsid w:val="00914D9A"/>
    <w:rsid w:val="00917189"/>
    <w:rsid w:val="009179F3"/>
    <w:rsid w:val="00917E16"/>
    <w:rsid w:val="00917FE6"/>
    <w:rsid w:val="00920C6A"/>
    <w:rsid w:val="00920FCB"/>
    <w:rsid w:val="00922484"/>
    <w:rsid w:val="009234DB"/>
    <w:rsid w:val="009243D3"/>
    <w:rsid w:val="00924897"/>
    <w:rsid w:val="009262E8"/>
    <w:rsid w:val="00926304"/>
    <w:rsid w:val="0092639F"/>
    <w:rsid w:val="00930922"/>
    <w:rsid w:val="00931B7D"/>
    <w:rsid w:val="00935678"/>
    <w:rsid w:val="009356D3"/>
    <w:rsid w:val="009356D9"/>
    <w:rsid w:val="00936AC0"/>
    <w:rsid w:val="0093790C"/>
    <w:rsid w:val="009402EE"/>
    <w:rsid w:val="00940970"/>
    <w:rsid w:val="00940D5C"/>
    <w:rsid w:val="009410AD"/>
    <w:rsid w:val="00943354"/>
    <w:rsid w:val="009437BE"/>
    <w:rsid w:val="00944858"/>
    <w:rsid w:val="009479E0"/>
    <w:rsid w:val="009501D4"/>
    <w:rsid w:val="009505F7"/>
    <w:rsid w:val="00951705"/>
    <w:rsid w:val="00952048"/>
    <w:rsid w:val="009525F6"/>
    <w:rsid w:val="00953B1D"/>
    <w:rsid w:val="00953D42"/>
    <w:rsid w:val="00953DA2"/>
    <w:rsid w:val="00954DB4"/>
    <w:rsid w:val="00955E6A"/>
    <w:rsid w:val="00960F22"/>
    <w:rsid w:val="0096250D"/>
    <w:rsid w:val="00966037"/>
    <w:rsid w:val="00966FAE"/>
    <w:rsid w:val="00967FF1"/>
    <w:rsid w:val="009708BE"/>
    <w:rsid w:val="009725B2"/>
    <w:rsid w:val="00972D68"/>
    <w:rsid w:val="0097330D"/>
    <w:rsid w:val="00973A22"/>
    <w:rsid w:val="0097705C"/>
    <w:rsid w:val="009806CD"/>
    <w:rsid w:val="00981051"/>
    <w:rsid w:val="00981382"/>
    <w:rsid w:val="0098162B"/>
    <w:rsid w:val="00982AD8"/>
    <w:rsid w:val="00983935"/>
    <w:rsid w:val="0098696F"/>
    <w:rsid w:val="00990190"/>
    <w:rsid w:val="00990722"/>
    <w:rsid w:val="009954FD"/>
    <w:rsid w:val="00996611"/>
    <w:rsid w:val="00996CE2"/>
    <w:rsid w:val="00996F5F"/>
    <w:rsid w:val="009A05B0"/>
    <w:rsid w:val="009A2451"/>
    <w:rsid w:val="009A2882"/>
    <w:rsid w:val="009A3501"/>
    <w:rsid w:val="009A3769"/>
    <w:rsid w:val="009A38A1"/>
    <w:rsid w:val="009A4442"/>
    <w:rsid w:val="009A4C36"/>
    <w:rsid w:val="009A65D0"/>
    <w:rsid w:val="009A79C1"/>
    <w:rsid w:val="009A7DE0"/>
    <w:rsid w:val="009A7E91"/>
    <w:rsid w:val="009B09F7"/>
    <w:rsid w:val="009B2526"/>
    <w:rsid w:val="009B2768"/>
    <w:rsid w:val="009B4C64"/>
    <w:rsid w:val="009B54A8"/>
    <w:rsid w:val="009B5B20"/>
    <w:rsid w:val="009B5CE0"/>
    <w:rsid w:val="009B69C2"/>
    <w:rsid w:val="009C0087"/>
    <w:rsid w:val="009C1FF6"/>
    <w:rsid w:val="009C2CCC"/>
    <w:rsid w:val="009C2D91"/>
    <w:rsid w:val="009C41ED"/>
    <w:rsid w:val="009C4339"/>
    <w:rsid w:val="009C4599"/>
    <w:rsid w:val="009C657B"/>
    <w:rsid w:val="009C6B4A"/>
    <w:rsid w:val="009C6D38"/>
    <w:rsid w:val="009C7F9E"/>
    <w:rsid w:val="009D095D"/>
    <w:rsid w:val="009D0EC6"/>
    <w:rsid w:val="009D33CA"/>
    <w:rsid w:val="009D3D9F"/>
    <w:rsid w:val="009D54AB"/>
    <w:rsid w:val="009D574F"/>
    <w:rsid w:val="009D63CD"/>
    <w:rsid w:val="009D6842"/>
    <w:rsid w:val="009D7019"/>
    <w:rsid w:val="009E0488"/>
    <w:rsid w:val="009E0846"/>
    <w:rsid w:val="009E1559"/>
    <w:rsid w:val="009E2646"/>
    <w:rsid w:val="009E28FD"/>
    <w:rsid w:val="009E306C"/>
    <w:rsid w:val="009E3B46"/>
    <w:rsid w:val="009E54AB"/>
    <w:rsid w:val="009E70E1"/>
    <w:rsid w:val="009F06CA"/>
    <w:rsid w:val="009F10B3"/>
    <w:rsid w:val="009F2706"/>
    <w:rsid w:val="009F35F0"/>
    <w:rsid w:val="009F43BD"/>
    <w:rsid w:val="009F7143"/>
    <w:rsid w:val="00A00827"/>
    <w:rsid w:val="00A026A3"/>
    <w:rsid w:val="00A04389"/>
    <w:rsid w:val="00A05BA0"/>
    <w:rsid w:val="00A06EE0"/>
    <w:rsid w:val="00A112C0"/>
    <w:rsid w:val="00A133EA"/>
    <w:rsid w:val="00A14255"/>
    <w:rsid w:val="00A16189"/>
    <w:rsid w:val="00A17254"/>
    <w:rsid w:val="00A177AA"/>
    <w:rsid w:val="00A178B3"/>
    <w:rsid w:val="00A215D2"/>
    <w:rsid w:val="00A2239A"/>
    <w:rsid w:val="00A22426"/>
    <w:rsid w:val="00A22430"/>
    <w:rsid w:val="00A231D0"/>
    <w:rsid w:val="00A23B93"/>
    <w:rsid w:val="00A23C90"/>
    <w:rsid w:val="00A2656F"/>
    <w:rsid w:val="00A27260"/>
    <w:rsid w:val="00A27CB0"/>
    <w:rsid w:val="00A31B17"/>
    <w:rsid w:val="00A3335A"/>
    <w:rsid w:val="00A33863"/>
    <w:rsid w:val="00A342CA"/>
    <w:rsid w:val="00A343AE"/>
    <w:rsid w:val="00A3587D"/>
    <w:rsid w:val="00A35F97"/>
    <w:rsid w:val="00A36B48"/>
    <w:rsid w:val="00A37989"/>
    <w:rsid w:val="00A406BF"/>
    <w:rsid w:val="00A413EE"/>
    <w:rsid w:val="00A41735"/>
    <w:rsid w:val="00A41EB7"/>
    <w:rsid w:val="00A424FD"/>
    <w:rsid w:val="00A4273A"/>
    <w:rsid w:val="00A440B9"/>
    <w:rsid w:val="00A44143"/>
    <w:rsid w:val="00A454D2"/>
    <w:rsid w:val="00A45946"/>
    <w:rsid w:val="00A46D9C"/>
    <w:rsid w:val="00A47EC9"/>
    <w:rsid w:val="00A51A9F"/>
    <w:rsid w:val="00A535B1"/>
    <w:rsid w:val="00A53F04"/>
    <w:rsid w:val="00A54352"/>
    <w:rsid w:val="00A54C06"/>
    <w:rsid w:val="00A6196C"/>
    <w:rsid w:val="00A632C8"/>
    <w:rsid w:val="00A63DF8"/>
    <w:rsid w:val="00A664B9"/>
    <w:rsid w:val="00A673C4"/>
    <w:rsid w:val="00A67831"/>
    <w:rsid w:val="00A679F9"/>
    <w:rsid w:val="00A67AE8"/>
    <w:rsid w:val="00A67CDC"/>
    <w:rsid w:val="00A705FB"/>
    <w:rsid w:val="00A713E6"/>
    <w:rsid w:val="00A72C46"/>
    <w:rsid w:val="00A73958"/>
    <w:rsid w:val="00A73B80"/>
    <w:rsid w:val="00A75E12"/>
    <w:rsid w:val="00A76701"/>
    <w:rsid w:val="00A81562"/>
    <w:rsid w:val="00A84196"/>
    <w:rsid w:val="00A84853"/>
    <w:rsid w:val="00A85E5A"/>
    <w:rsid w:val="00A878C8"/>
    <w:rsid w:val="00A87DD1"/>
    <w:rsid w:val="00A90AE5"/>
    <w:rsid w:val="00A90E5B"/>
    <w:rsid w:val="00A91667"/>
    <w:rsid w:val="00A9304C"/>
    <w:rsid w:val="00A94C55"/>
    <w:rsid w:val="00A9568A"/>
    <w:rsid w:val="00A966E7"/>
    <w:rsid w:val="00A97167"/>
    <w:rsid w:val="00A975BD"/>
    <w:rsid w:val="00A97A85"/>
    <w:rsid w:val="00AA09BA"/>
    <w:rsid w:val="00AA0B32"/>
    <w:rsid w:val="00AA3DFA"/>
    <w:rsid w:val="00AA57D8"/>
    <w:rsid w:val="00AA5EA8"/>
    <w:rsid w:val="00AA7CAD"/>
    <w:rsid w:val="00AA7E7E"/>
    <w:rsid w:val="00AB046B"/>
    <w:rsid w:val="00AB0F3A"/>
    <w:rsid w:val="00AB1552"/>
    <w:rsid w:val="00AB35D3"/>
    <w:rsid w:val="00AB4977"/>
    <w:rsid w:val="00AB5330"/>
    <w:rsid w:val="00AB55CB"/>
    <w:rsid w:val="00AB5819"/>
    <w:rsid w:val="00AB584D"/>
    <w:rsid w:val="00AB6A20"/>
    <w:rsid w:val="00AB7045"/>
    <w:rsid w:val="00AB7FE9"/>
    <w:rsid w:val="00AC070A"/>
    <w:rsid w:val="00AC079A"/>
    <w:rsid w:val="00AC0901"/>
    <w:rsid w:val="00AC292E"/>
    <w:rsid w:val="00AC314E"/>
    <w:rsid w:val="00AC47B3"/>
    <w:rsid w:val="00AC77A1"/>
    <w:rsid w:val="00AD1BD2"/>
    <w:rsid w:val="00AD21A5"/>
    <w:rsid w:val="00AD2D35"/>
    <w:rsid w:val="00AD5175"/>
    <w:rsid w:val="00AD5667"/>
    <w:rsid w:val="00AD5DB4"/>
    <w:rsid w:val="00AD5E7D"/>
    <w:rsid w:val="00AD707F"/>
    <w:rsid w:val="00AD7FA4"/>
    <w:rsid w:val="00AE125C"/>
    <w:rsid w:val="00AE378E"/>
    <w:rsid w:val="00AE434A"/>
    <w:rsid w:val="00AE573C"/>
    <w:rsid w:val="00AE694E"/>
    <w:rsid w:val="00AE6C57"/>
    <w:rsid w:val="00AE744F"/>
    <w:rsid w:val="00AF0513"/>
    <w:rsid w:val="00AF1E8B"/>
    <w:rsid w:val="00AF24B4"/>
    <w:rsid w:val="00AF2C81"/>
    <w:rsid w:val="00AF2EE6"/>
    <w:rsid w:val="00AF64CF"/>
    <w:rsid w:val="00AF68B8"/>
    <w:rsid w:val="00AF6968"/>
    <w:rsid w:val="00B00D1C"/>
    <w:rsid w:val="00B00DCE"/>
    <w:rsid w:val="00B01009"/>
    <w:rsid w:val="00B01D6E"/>
    <w:rsid w:val="00B0261A"/>
    <w:rsid w:val="00B043E5"/>
    <w:rsid w:val="00B04894"/>
    <w:rsid w:val="00B04DA7"/>
    <w:rsid w:val="00B05623"/>
    <w:rsid w:val="00B05FE0"/>
    <w:rsid w:val="00B06A3A"/>
    <w:rsid w:val="00B07039"/>
    <w:rsid w:val="00B077BE"/>
    <w:rsid w:val="00B0787B"/>
    <w:rsid w:val="00B1072B"/>
    <w:rsid w:val="00B1118B"/>
    <w:rsid w:val="00B11554"/>
    <w:rsid w:val="00B11770"/>
    <w:rsid w:val="00B14657"/>
    <w:rsid w:val="00B16315"/>
    <w:rsid w:val="00B229A0"/>
    <w:rsid w:val="00B22A8A"/>
    <w:rsid w:val="00B232A0"/>
    <w:rsid w:val="00B235F3"/>
    <w:rsid w:val="00B2456F"/>
    <w:rsid w:val="00B24807"/>
    <w:rsid w:val="00B3048C"/>
    <w:rsid w:val="00B31221"/>
    <w:rsid w:val="00B330A7"/>
    <w:rsid w:val="00B33CFA"/>
    <w:rsid w:val="00B33DB3"/>
    <w:rsid w:val="00B3401B"/>
    <w:rsid w:val="00B34102"/>
    <w:rsid w:val="00B34F4B"/>
    <w:rsid w:val="00B36186"/>
    <w:rsid w:val="00B362B6"/>
    <w:rsid w:val="00B36781"/>
    <w:rsid w:val="00B40EF2"/>
    <w:rsid w:val="00B410A6"/>
    <w:rsid w:val="00B41FA6"/>
    <w:rsid w:val="00B41FF1"/>
    <w:rsid w:val="00B42252"/>
    <w:rsid w:val="00B422FE"/>
    <w:rsid w:val="00B42502"/>
    <w:rsid w:val="00B433A4"/>
    <w:rsid w:val="00B44509"/>
    <w:rsid w:val="00B466F9"/>
    <w:rsid w:val="00B4722A"/>
    <w:rsid w:val="00B47703"/>
    <w:rsid w:val="00B5095D"/>
    <w:rsid w:val="00B52C81"/>
    <w:rsid w:val="00B5316B"/>
    <w:rsid w:val="00B535B2"/>
    <w:rsid w:val="00B54744"/>
    <w:rsid w:val="00B548FE"/>
    <w:rsid w:val="00B54F97"/>
    <w:rsid w:val="00B55B7B"/>
    <w:rsid w:val="00B565B9"/>
    <w:rsid w:val="00B571D9"/>
    <w:rsid w:val="00B57BED"/>
    <w:rsid w:val="00B57FBB"/>
    <w:rsid w:val="00B60016"/>
    <w:rsid w:val="00B619D9"/>
    <w:rsid w:val="00B62527"/>
    <w:rsid w:val="00B626F5"/>
    <w:rsid w:val="00B62DA1"/>
    <w:rsid w:val="00B630B9"/>
    <w:rsid w:val="00B642DC"/>
    <w:rsid w:val="00B64EBC"/>
    <w:rsid w:val="00B64F58"/>
    <w:rsid w:val="00B66435"/>
    <w:rsid w:val="00B67718"/>
    <w:rsid w:val="00B706B9"/>
    <w:rsid w:val="00B70703"/>
    <w:rsid w:val="00B70E2D"/>
    <w:rsid w:val="00B71FEE"/>
    <w:rsid w:val="00B74B12"/>
    <w:rsid w:val="00B7592F"/>
    <w:rsid w:val="00B76DEB"/>
    <w:rsid w:val="00B8000A"/>
    <w:rsid w:val="00B80554"/>
    <w:rsid w:val="00B806A7"/>
    <w:rsid w:val="00B842CF"/>
    <w:rsid w:val="00B8536F"/>
    <w:rsid w:val="00B85ACB"/>
    <w:rsid w:val="00B862D3"/>
    <w:rsid w:val="00B86D12"/>
    <w:rsid w:val="00B90AA1"/>
    <w:rsid w:val="00B90C93"/>
    <w:rsid w:val="00B9129D"/>
    <w:rsid w:val="00B9243F"/>
    <w:rsid w:val="00B92CBB"/>
    <w:rsid w:val="00B93045"/>
    <w:rsid w:val="00B96730"/>
    <w:rsid w:val="00B97BB5"/>
    <w:rsid w:val="00B97BBA"/>
    <w:rsid w:val="00BA07C9"/>
    <w:rsid w:val="00BA1D2C"/>
    <w:rsid w:val="00BA2A4D"/>
    <w:rsid w:val="00BA2C39"/>
    <w:rsid w:val="00BA4A11"/>
    <w:rsid w:val="00BA532D"/>
    <w:rsid w:val="00BA62E5"/>
    <w:rsid w:val="00BA75D6"/>
    <w:rsid w:val="00BB01BE"/>
    <w:rsid w:val="00BB106D"/>
    <w:rsid w:val="00BB22DD"/>
    <w:rsid w:val="00BB24D5"/>
    <w:rsid w:val="00BB367A"/>
    <w:rsid w:val="00BB5A33"/>
    <w:rsid w:val="00BB78F8"/>
    <w:rsid w:val="00BB7BCB"/>
    <w:rsid w:val="00BC4759"/>
    <w:rsid w:val="00BC5319"/>
    <w:rsid w:val="00BC5C39"/>
    <w:rsid w:val="00BC6C4C"/>
    <w:rsid w:val="00BC6ED9"/>
    <w:rsid w:val="00BC79DA"/>
    <w:rsid w:val="00BD09FF"/>
    <w:rsid w:val="00BD2295"/>
    <w:rsid w:val="00BD22F0"/>
    <w:rsid w:val="00BD2930"/>
    <w:rsid w:val="00BD2967"/>
    <w:rsid w:val="00BD3EE8"/>
    <w:rsid w:val="00BD6142"/>
    <w:rsid w:val="00BE06AC"/>
    <w:rsid w:val="00BE076F"/>
    <w:rsid w:val="00BE33B4"/>
    <w:rsid w:val="00BE3B52"/>
    <w:rsid w:val="00BE40C6"/>
    <w:rsid w:val="00BE4284"/>
    <w:rsid w:val="00BE4329"/>
    <w:rsid w:val="00BE444F"/>
    <w:rsid w:val="00BE56E0"/>
    <w:rsid w:val="00BE71A9"/>
    <w:rsid w:val="00BE7AEB"/>
    <w:rsid w:val="00BE7F85"/>
    <w:rsid w:val="00BF0079"/>
    <w:rsid w:val="00BF06F2"/>
    <w:rsid w:val="00BF217F"/>
    <w:rsid w:val="00BF2F27"/>
    <w:rsid w:val="00BF3DB2"/>
    <w:rsid w:val="00BF3DE9"/>
    <w:rsid w:val="00BF3E32"/>
    <w:rsid w:val="00C03372"/>
    <w:rsid w:val="00C040A3"/>
    <w:rsid w:val="00C04480"/>
    <w:rsid w:val="00C0654D"/>
    <w:rsid w:val="00C07038"/>
    <w:rsid w:val="00C07460"/>
    <w:rsid w:val="00C07D47"/>
    <w:rsid w:val="00C1149C"/>
    <w:rsid w:val="00C14145"/>
    <w:rsid w:val="00C142DE"/>
    <w:rsid w:val="00C1480B"/>
    <w:rsid w:val="00C15349"/>
    <w:rsid w:val="00C15AD1"/>
    <w:rsid w:val="00C15CE4"/>
    <w:rsid w:val="00C17B7F"/>
    <w:rsid w:val="00C20184"/>
    <w:rsid w:val="00C20E19"/>
    <w:rsid w:val="00C2206F"/>
    <w:rsid w:val="00C2223D"/>
    <w:rsid w:val="00C22629"/>
    <w:rsid w:val="00C22E73"/>
    <w:rsid w:val="00C248D9"/>
    <w:rsid w:val="00C250B2"/>
    <w:rsid w:val="00C25BBF"/>
    <w:rsid w:val="00C2734B"/>
    <w:rsid w:val="00C320B6"/>
    <w:rsid w:val="00C325D6"/>
    <w:rsid w:val="00C32E74"/>
    <w:rsid w:val="00C34C39"/>
    <w:rsid w:val="00C34E4D"/>
    <w:rsid w:val="00C35B09"/>
    <w:rsid w:val="00C36566"/>
    <w:rsid w:val="00C40F69"/>
    <w:rsid w:val="00C42723"/>
    <w:rsid w:val="00C43EDA"/>
    <w:rsid w:val="00C43EE7"/>
    <w:rsid w:val="00C46B00"/>
    <w:rsid w:val="00C47DBA"/>
    <w:rsid w:val="00C47EFB"/>
    <w:rsid w:val="00C522A7"/>
    <w:rsid w:val="00C5454F"/>
    <w:rsid w:val="00C54EF2"/>
    <w:rsid w:val="00C562EB"/>
    <w:rsid w:val="00C5683C"/>
    <w:rsid w:val="00C5720C"/>
    <w:rsid w:val="00C61B4B"/>
    <w:rsid w:val="00C64E7C"/>
    <w:rsid w:val="00C66908"/>
    <w:rsid w:val="00C67733"/>
    <w:rsid w:val="00C67987"/>
    <w:rsid w:val="00C744D0"/>
    <w:rsid w:val="00C75414"/>
    <w:rsid w:val="00C75C76"/>
    <w:rsid w:val="00C7642A"/>
    <w:rsid w:val="00C767DC"/>
    <w:rsid w:val="00C76ADE"/>
    <w:rsid w:val="00C81EC4"/>
    <w:rsid w:val="00C81F0E"/>
    <w:rsid w:val="00C820B2"/>
    <w:rsid w:val="00C82DB2"/>
    <w:rsid w:val="00C831E3"/>
    <w:rsid w:val="00C83C01"/>
    <w:rsid w:val="00C83FDF"/>
    <w:rsid w:val="00C84FF8"/>
    <w:rsid w:val="00C856BA"/>
    <w:rsid w:val="00C86D61"/>
    <w:rsid w:val="00C926C5"/>
    <w:rsid w:val="00C93B00"/>
    <w:rsid w:val="00C93BC0"/>
    <w:rsid w:val="00C942D0"/>
    <w:rsid w:val="00C9680A"/>
    <w:rsid w:val="00C973D9"/>
    <w:rsid w:val="00CA02B3"/>
    <w:rsid w:val="00CA036B"/>
    <w:rsid w:val="00CA03CE"/>
    <w:rsid w:val="00CA0445"/>
    <w:rsid w:val="00CA409D"/>
    <w:rsid w:val="00CA4FD9"/>
    <w:rsid w:val="00CA5217"/>
    <w:rsid w:val="00CA5313"/>
    <w:rsid w:val="00CA58EB"/>
    <w:rsid w:val="00CB0AD2"/>
    <w:rsid w:val="00CB27B8"/>
    <w:rsid w:val="00CB323D"/>
    <w:rsid w:val="00CB333D"/>
    <w:rsid w:val="00CB38B1"/>
    <w:rsid w:val="00CB3C18"/>
    <w:rsid w:val="00CB4469"/>
    <w:rsid w:val="00CB4B24"/>
    <w:rsid w:val="00CB5456"/>
    <w:rsid w:val="00CB684F"/>
    <w:rsid w:val="00CB6F07"/>
    <w:rsid w:val="00CC035B"/>
    <w:rsid w:val="00CC1BD7"/>
    <w:rsid w:val="00CC3F3D"/>
    <w:rsid w:val="00CC426A"/>
    <w:rsid w:val="00CC5090"/>
    <w:rsid w:val="00CC587C"/>
    <w:rsid w:val="00CD2D06"/>
    <w:rsid w:val="00CD4C7E"/>
    <w:rsid w:val="00CD4ED3"/>
    <w:rsid w:val="00CD78C1"/>
    <w:rsid w:val="00CE090D"/>
    <w:rsid w:val="00CE0AB4"/>
    <w:rsid w:val="00CE2B4E"/>
    <w:rsid w:val="00CE3DD5"/>
    <w:rsid w:val="00CE4904"/>
    <w:rsid w:val="00CE4DC1"/>
    <w:rsid w:val="00CE6F1D"/>
    <w:rsid w:val="00CE7638"/>
    <w:rsid w:val="00CE7725"/>
    <w:rsid w:val="00CE7A32"/>
    <w:rsid w:val="00CE7C8A"/>
    <w:rsid w:val="00CF07E0"/>
    <w:rsid w:val="00CF0FB3"/>
    <w:rsid w:val="00CF15B5"/>
    <w:rsid w:val="00CF15FF"/>
    <w:rsid w:val="00CF1E33"/>
    <w:rsid w:val="00CF1E4B"/>
    <w:rsid w:val="00CF23DC"/>
    <w:rsid w:val="00CF23F7"/>
    <w:rsid w:val="00CF24B6"/>
    <w:rsid w:val="00CF2ADE"/>
    <w:rsid w:val="00CF520F"/>
    <w:rsid w:val="00CF6644"/>
    <w:rsid w:val="00CF6E28"/>
    <w:rsid w:val="00D00594"/>
    <w:rsid w:val="00D00AC6"/>
    <w:rsid w:val="00D00B7E"/>
    <w:rsid w:val="00D01003"/>
    <w:rsid w:val="00D01796"/>
    <w:rsid w:val="00D017AB"/>
    <w:rsid w:val="00D02A92"/>
    <w:rsid w:val="00D03A93"/>
    <w:rsid w:val="00D04FD3"/>
    <w:rsid w:val="00D05C68"/>
    <w:rsid w:val="00D07ADC"/>
    <w:rsid w:val="00D109BF"/>
    <w:rsid w:val="00D11DB4"/>
    <w:rsid w:val="00D12E28"/>
    <w:rsid w:val="00D12F55"/>
    <w:rsid w:val="00D13966"/>
    <w:rsid w:val="00D14019"/>
    <w:rsid w:val="00D170A5"/>
    <w:rsid w:val="00D1752B"/>
    <w:rsid w:val="00D23A8F"/>
    <w:rsid w:val="00D23ABE"/>
    <w:rsid w:val="00D24311"/>
    <w:rsid w:val="00D26423"/>
    <w:rsid w:val="00D26703"/>
    <w:rsid w:val="00D26D04"/>
    <w:rsid w:val="00D314C3"/>
    <w:rsid w:val="00D31B46"/>
    <w:rsid w:val="00D31B73"/>
    <w:rsid w:val="00D32EAF"/>
    <w:rsid w:val="00D35625"/>
    <w:rsid w:val="00D3667D"/>
    <w:rsid w:val="00D378F4"/>
    <w:rsid w:val="00D37F59"/>
    <w:rsid w:val="00D40EDE"/>
    <w:rsid w:val="00D41085"/>
    <w:rsid w:val="00D444B4"/>
    <w:rsid w:val="00D44F33"/>
    <w:rsid w:val="00D4601D"/>
    <w:rsid w:val="00D50C4C"/>
    <w:rsid w:val="00D5111B"/>
    <w:rsid w:val="00D51532"/>
    <w:rsid w:val="00D51638"/>
    <w:rsid w:val="00D52E08"/>
    <w:rsid w:val="00D5483A"/>
    <w:rsid w:val="00D5534E"/>
    <w:rsid w:val="00D55DCD"/>
    <w:rsid w:val="00D56954"/>
    <w:rsid w:val="00D57342"/>
    <w:rsid w:val="00D57A0F"/>
    <w:rsid w:val="00D57F9D"/>
    <w:rsid w:val="00D6033D"/>
    <w:rsid w:val="00D60985"/>
    <w:rsid w:val="00D63545"/>
    <w:rsid w:val="00D63F72"/>
    <w:rsid w:val="00D64FD4"/>
    <w:rsid w:val="00D70AB4"/>
    <w:rsid w:val="00D70B1D"/>
    <w:rsid w:val="00D71DD4"/>
    <w:rsid w:val="00D7371E"/>
    <w:rsid w:val="00D7489C"/>
    <w:rsid w:val="00D7572B"/>
    <w:rsid w:val="00D75BDE"/>
    <w:rsid w:val="00D763B3"/>
    <w:rsid w:val="00D7778E"/>
    <w:rsid w:val="00D8219A"/>
    <w:rsid w:val="00D8244A"/>
    <w:rsid w:val="00D83CD1"/>
    <w:rsid w:val="00D840B8"/>
    <w:rsid w:val="00D853DC"/>
    <w:rsid w:val="00D85703"/>
    <w:rsid w:val="00D86202"/>
    <w:rsid w:val="00D863A8"/>
    <w:rsid w:val="00D86B35"/>
    <w:rsid w:val="00D86E26"/>
    <w:rsid w:val="00D871F4"/>
    <w:rsid w:val="00D87DBC"/>
    <w:rsid w:val="00D927A3"/>
    <w:rsid w:val="00D93AB3"/>
    <w:rsid w:val="00D93F73"/>
    <w:rsid w:val="00D9417C"/>
    <w:rsid w:val="00D94AB6"/>
    <w:rsid w:val="00D95555"/>
    <w:rsid w:val="00D96DBE"/>
    <w:rsid w:val="00D96E78"/>
    <w:rsid w:val="00DA024D"/>
    <w:rsid w:val="00DA135B"/>
    <w:rsid w:val="00DA1900"/>
    <w:rsid w:val="00DA20B6"/>
    <w:rsid w:val="00DA29B7"/>
    <w:rsid w:val="00DA30DF"/>
    <w:rsid w:val="00DA3906"/>
    <w:rsid w:val="00DA4007"/>
    <w:rsid w:val="00DA43DC"/>
    <w:rsid w:val="00DA46B0"/>
    <w:rsid w:val="00DA48B1"/>
    <w:rsid w:val="00DA4C32"/>
    <w:rsid w:val="00DA5444"/>
    <w:rsid w:val="00DA599D"/>
    <w:rsid w:val="00DA642C"/>
    <w:rsid w:val="00DA69C0"/>
    <w:rsid w:val="00DA6B9D"/>
    <w:rsid w:val="00DA7038"/>
    <w:rsid w:val="00DB023C"/>
    <w:rsid w:val="00DB08A7"/>
    <w:rsid w:val="00DB0EC1"/>
    <w:rsid w:val="00DB162B"/>
    <w:rsid w:val="00DB2D95"/>
    <w:rsid w:val="00DB3EFF"/>
    <w:rsid w:val="00DB543B"/>
    <w:rsid w:val="00DB6027"/>
    <w:rsid w:val="00DC1F63"/>
    <w:rsid w:val="00DC2590"/>
    <w:rsid w:val="00DC26CC"/>
    <w:rsid w:val="00DC2F04"/>
    <w:rsid w:val="00DC33E5"/>
    <w:rsid w:val="00DC4BDD"/>
    <w:rsid w:val="00DC572D"/>
    <w:rsid w:val="00DC7126"/>
    <w:rsid w:val="00DC7B95"/>
    <w:rsid w:val="00DD2971"/>
    <w:rsid w:val="00DD34F1"/>
    <w:rsid w:val="00DD3C38"/>
    <w:rsid w:val="00DD59B7"/>
    <w:rsid w:val="00DD675A"/>
    <w:rsid w:val="00DD6F4B"/>
    <w:rsid w:val="00DD7229"/>
    <w:rsid w:val="00DE07EB"/>
    <w:rsid w:val="00DE0CEE"/>
    <w:rsid w:val="00DE1A3F"/>
    <w:rsid w:val="00DE1F0D"/>
    <w:rsid w:val="00DE2903"/>
    <w:rsid w:val="00DE29F0"/>
    <w:rsid w:val="00DE4B2E"/>
    <w:rsid w:val="00DE5E14"/>
    <w:rsid w:val="00DE6752"/>
    <w:rsid w:val="00DE6B22"/>
    <w:rsid w:val="00DE79F7"/>
    <w:rsid w:val="00DE7C31"/>
    <w:rsid w:val="00DF0EA2"/>
    <w:rsid w:val="00DF150B"/>
    <w:rsid w:val="00DF31F6"/>
    <w:rsid w:val="00DF3243"/>
    <w:rsid w:val="00DF33BF"/>
    <w:rsid w:val="00DF3578"/>
    <w:rsid w:val="00DF5C5B"/>
    <w:rsid w:val="00DF5F39"/>
    <w:rsid w:val="00DF6891"/>
    <w:rsid w:val="00DF6DB4"/>
    <w:rsid w:val="00DF6E5A"/>
    <w:rsid w:val="00DF702D"/>
    <w:rsid w:val="00DF72BE"/>
    <w:rsid w:val="00DF77F0"/>
    <w:rsid w:val="00E0166B"/>
    <w:rsid w:val="00E030CF"/>
    <w:rsid w:val="00E03172"/>
    <w:rsid w:val="00E0381E"/>
    <w:rsid w:val="00E04EA1"/>
    <w:rsid w:val="00E0515E"/>
    <w:rsid w:val="00E06582"/>
    <w:rsid w:val="00E066F0"/>
    <w:rsid w:val="00E07D9B"/>
    <w:rsid w:val="00E07E22"/>
    <w:rsid w:val="00E10416"/>
    <w:rsid w:val="00E104CB"/>
    <w:rsid w:val="00E10D05"/>
    <w:rsid w:val="00E13313"/>
    <w:rsid w:val="00E150D9"/>
    <w:rsid w:val="00E15B73"/>
    <w:rsid w:val="00E176F8"/>
    <w:rsid w:val="00E20AB2"/>
    <w:rsid w:val="00E214F3"/>
    <w:rsid w:val="00E21B01"/>
    <w:rsid w:val="00E21CF5"/>
    <w:rsid w:val="00E22641"/>
    <w:rsid w:val="00E226AA"/>
    <w:rsid w:val="00E22FBC"/>
    <w:rsid w:val="00E234AB"/>
    <w:rsid w:val="00E234D9"/>
    <w:rsid w:val="00E23D02"/>
    <w:rsid w:val="00E24139"/>
    <w:rsid w:val="00E25E07"/>
    <w:rsid w:val="00E266DF"/>
    <w:rsid w:val="00E26A50"/>
    <w:rsid w:val="00E2733E"/>
    <w:rsid w:val="00E27A8B"/>
    <w:rsid w:val="00E303D3"/>
    <w:rsid w:val="00E311EB"/>
    <w:rsid w:val="00E31857"/>
    <w:rsid w:val="00E3274D"/>
    <w:rsid w:val="00E3299D"/>
    <w:rsid w:val="00E33BC1"/>
    <w:rsid w:val="00E3434D"/>
    <w:rsid w:val="00E34B8E"/>
    <w:rsid w:val="00E351DF"/>
    <w:rsid w:val="00E35C78"/>
    <w:rsid w:val="00E35FE5"/>
    <w:rsid w:val="00E362F2"/>
    <w:rsid w:val="00E367EC"/>
    <w:rsid w:val="00E36D49"/>
    <w:rsid w:val="00E3714E"/>
    <w:rsid w:val="00E37C4C"/>
    <w:rsid w:val="00E37F45"/>
    <w:rsid w:val="00E40610"/>
    <w:rsid w:val="00E418D0"/>
    <w:rsid w:val="00E4293E"/>
    <w:rsid w:val="00E4377A"/>
    <w:rsid w:val="00E43875"/>
    <w:rsid w:val="00E43E57"/>
    <w:rsid w:val="00E43F32"/>
    <w:rsid w:val="00E4500C"/>
    <w:rsid w:val="00E4683E"/>
    <w:rsid w:val="00E468C3"/>
    <w:rsid w:val="00E47184"/>
    <w:rsid w:val="00E47BC3"/>
    <w:rsid w:val="00E5078D"/>
    <w:rsid w:val="00E510AC"/>
    <w:rsid w:val="00E511A2"/>
    <w:rsid w:val="00E5124A"/>
    <w:rsid w:val="00E513AF"/>
    <w:rsid w:val="00E52B18"/>
    <w:rsid w:val="00E539FC"/>
    <w:rsid w:val="00E54192"/>
    <w:rsid w:val="00E545E3"/>
    <w:rsid w:val="00E54902"/>
    <w:rsid w:val="00E56171"/>
    <w:rsid w:val="00E6118D"/>
    <w:rsid w:val="00E61519"/>
    <w:rsid w:val="00E61A3C"/>
    <w:rsid w:val="00E61F24"/>
    <w:rsid w:val="00E64E94"/>
    <w:rsid w:val="00E65006"/>
    <w:rsid w:val="00E65611"/>
    <w:rsid w:val="00E67E61"/>
    <w:rsid w:val="00E67F69"/>
    <w:rsid w:val="00E70233"/>
    <w:rsid w:val="00E705D4"/>
    <w:rsid w:val="00E711B5"/>
    <w:rsid w:val="00E735ED"/>
    <w:rsid w:val="00E73C11"/>
    <w:rsid w:val="00E73D85"/>
    <w:rsid w:val="00E74FC8"/>
    <w:rsid w:val="00E75055"/>
    <w:rsid w:val="00E80B8A"/>
    <w:rsid w:val="00E81629"/>
    <w:rsid w:val="00E81FEC"/>
    <w:rsid w:val="00E8248B"/>
    <w:rsid w:val="00E82D59"/>
    <w:rsid w:val="00E83251"/>
    <w:rsid w:val="00E83425"/>
    <w:rsid w:val="00E839E0"/>
    <w:rsid w:val="00E83BC1"/>
    <w:rsid w:val="00E842A9"/>
    <w:rsid w:val="00E84347"/>
    <w:rsid w:val="00E84FB5"/>
    <w:rsid w:val="00E869D0"/>
    <w:rsid w:val="00E8795D"/>
    <w:rsid w:val="00E9058F"/>
    <w:rsid w:val="00E90B86"/>
    <w:rsid w:val="00E94C4F"/>
    <w:rsid w:val="00E94E7A"/>
    <w:rsid w:val="00E95630"/>
    <w:rsid w:val="00E95EB8"/>
    <w:rsid w:val="00E97B03"/>
    <w:rsid w:val="00E97D1B"/>
    <w:rsid w:val="00EA02B8"/>
    <w:rsid w:val="00EA2269"/>
    <w:rsid w:val="00EA2ED0"/>
    <w:rsid w:val="00EA31FE"/>
    <w:rsid w:val="00EA4BAA"/>
    <w:rsid w:val="00EA727C"/>
    <w:rsid w:val="00EB38ED"/>
    <w:rsid w:val="00EB524F"/>
    <w:rsid w:val="00EB5CDB"/>
    <w:rsid w:val="00EB7960"/>
    <w:rsid w:val="00EB7EEE"/>
    <w:rsid w:val="00EC190C"/>
    <w:rsid w:val="00EC1BF3"/>
    <w:rsid w:val="00EC2CC6"/>
    <w:rsid w:val="00EC3C02"/>
    <w:rsid w:val="00EC3F37"/>
    <w:rsid w:val="00EC44EB"/>
    <w:rsid w:val="00EC5A44"/>
    <w:rsid w:val="00EC6CE1"/>
    <w:rsid w:val="00EC6F41"/>
    <w:rsid w:val="00EC79ED"/>
    <w:rsid w:val="00EC7A45"/>
    <w:rsid w:val="00EC7BEE"/>
    <w:rsid w:val="00ED0EDF"/>
    <w:rsid w:val="00ED161C"/>
    <w:rsid w:val="00ED2E0A"/>
    <w:rsid w:val="00ED31E1"/>
    <w:rsid w:val="00ED54DD"/>
    <w:rsid w:val="00ED64BA"/>
    <w:rsid w:val="00ED74BE"/>
    <w:rsid w:val="00ED7EB5"/>
    <w:rsid w:val="00EE2AD9"/>
    <w:rsid w:val="00EE31DA"/>
    <w:rsid w:val="00EE382D"/>
    <w:rsid w:val="00EE3FA0"/>
    <w:rsid w:val="00EE4C90"/>
    <w:rsid w:val="00EF0CB1"/>
    <w:rsid w:val="00EF0E0A"/>
    <w:rsid w:val="00EF14EC"/>
    <w:rsid w:val="00EF18E2"/>
    <w:rsid w:val="00EF1CC8"/>
    <w:rsid w:val="00EF20EC"/>
    <w:rsid w:val="00EF4AA3"/>
    <w:rsid w:val="00EF6FD7"/>
    <w:rsid w:val="00F01000"/>
    <w:rsid w:val="00F05BFD"/>
    <w:rsid w:val="00F072A1"/>
    <w:rsid w:val="00F07479"/>
    <w:rsid w:val="00F1007B"/>
    <w:rsid w:val="00F11914"/>
    <w:rsid w:val="00F1230F"/>
    <w:rsid w:val="00F12E41"/>
    <w:rsid w:val="00F13AA7"/>
    <w:rsid w:val="00F15BA6"/>
    <w:rsid w:val="00F169A3"/>
    <w:rsid w:val="00F16A57"/>
    <w:rsid w:val="00F16C80"/>
    <w:rsid w:val="00F21686"/>
    <w:rsid w:val="00F21AFF"/>
    <w:rsid w:val="00F21DA0"/>
    <w:rsid w:val="00F22283"/>
    <w:rsid w:val="00F22A12"/>
    <w:rsid w:val="00F31123"/>
    <w:rsid w:val="00F32338"/>
    <w:rsid w:val="00F32738"/>
    <w:rsid w:val="00F33AB0"/>
    <w:rsid w:val="00F34EFB"/>
    <w:rsid w:val="00F36FB7"/>
    <w:rsid w:val="00F400FF"/>
    <w:rsid w:val="00F40C3E"/>
    <w:rsid w:val="00F419E3"/>
    <w:rsid w:val="00F42A10"/>
    <w:rsid w:val="00F42FE8"/>
    <w:rsid w:val="00F431A4"/>
    <w:rsid w:val="00F4422D"/>
    <w:rsid w:val="00F44327"/>
    <w:rsid w:val="00F44495"/>
    <w:rsid w:val="00F463E4"/>
    <w:rsid w:val="00F470B0"/>
    <w:rsid w:val="00F47CC5"/>
    <w:rsid w:val="00F50CBD"/>
    <w:rsid w:val="00F50FCC"/>
    <w:rsid w:val="00F529DE"/>
    <w:rsid w:val="00F531CF"/>
    <w:rsid w:val="00F5393F"/>
    <w:rsid w:val="00F53B94"/>
    <w:rsid w:val="00F547A2"/>
    <w:rsid w:val="00F55D9D"/>
    <w:rsid w:val="00F600A5"/>
    <w:rsid w:val="00F62C71"/>
    <w:rsid w:val="00F63A1C"/>
    <w:rsid w:val="00F63FCE"/>
    <w:rsid w:val="00F64033"/>
    <w:rsid w:val="00F64039"/>
    <w:rsid w:val="00F64721"/>
    <w:rsid w:val="00F67CF4"/>
    <w:rsid w:val="00F707CD"/>
    <w:rsid w:val="00F71E4F"/>
    <w:rsid w:val="00F71F8C"/>
    <w:rsid w:val="00F720C9"/>
    <w:rsid w:val="00F72290"/>
    <w:rsid w:val="00F72389"/>
    <w:rsid w:val="00F775F2"/>
    <w:rsid w:val="00F805E6"/>
    <w:rsid w:val="00F8080A"/>
    <w:rsid w:val="00F8205E"/>
    <w:rsid w:val="00F826F0"/>
    <w:rsid w:val="00F82BB0"/>
    <w:rsid w:val="00F8389C"/>
    <w:rsid w:val="00F842C4"/>
    <w:rsid w:val="00F84549"/>
    <w:rsid w:val="00F8461D"/>
    <w:rsid w:val="00F84EAC"/>
    <w:rsid w:val="00F8594B"/>
    <w:rsid w:val="00F85A0D"/>
    <w:rsid w:val="00F90CDC"/>
    <w:rsid w:val="00F90D24"/>
    <w:rsid w:val="00F92591"/>
    <w:rsid w:val="00F928E6"/>
    <w:rsid w:val="00F934AF"/>
    <w:rsid w:val="00F939C1"/>
    <w:rsid w:val="00F93BB5"/>
    <w:rsid w:val="00F9418D"/>
    <w:rsid w:val="00F9532F"/>
    <w:rsid w:val="00F9570F"/>
    <w:rsid w:val="00F95EAE"/>
    <w:rsid w:val="00FA035F"/>
    <w:rsid w:val="00FA1122"/>
    <w:rsid w:val="00FA35A3"/>
    <w:rsid w:val="00FA3DA9"/>
    <w:rsid w:val="00FA63FB"/>
    <w:rsid w:val="00FA65D0"/>
    <w:rsid w:val="00FA71D8"/>
    <w:rsid w:val="00FB019A"/>
    <w:rsid w:val="00FB0C21"/>
    <w:rsid w:val="00FB0E99"/>
    <w:rsid w:val="00FB2344"/>
    <w:rsid w:val="00FB2635"/>
    <w:rsid w:val="00FB3982"/>
    <w:rsid w:val="00FB4C0D"/>
    <w:rsid w:val="00FB5288"/>
    <w:rsid w:val="00FB67C2"/>
    <w:rsid w:val="00FB739C"/>
    <w:rsid w:val="00FB73AB"/>
    <w:rsid w:val="00FC0549"/>
    <w:rsid w:val="00FC1E54"/>
    <w:rsid w:val="00FC685E"/>
    <w:rsid w:val="00FC72B6"/>
    <w:rsid w:val="00FC7F8B"/>
    <w:rsid w:val="00FD0842"/>
    <w:rsid w:val="00FD11EC"/>
    <w:rsid w:val="00FD1D0B"/>
    <w:rsid w:val="00FD2799"/>
    <w:rsid w:val="00FD287E"/>
    <w:rsid w:val="00FD2E04"/>
    <w:rsid w:val="00FD2E8C"/>
    <w:rsid w:val="00FD461F"/>
    <w:rsid w:val="00FD4E6B"/>
    <w:rsid w:val="00FD5434"/>
    <w:rsid w:val="00FD623A"/>
    <w:rsid w:val="00FD666C"/>
    <w:rsid w:val="00FD6FAF"/>
    <w:rsid w:val="00FD77BC"/>
    <w:rsid w:val="00FE1B80"/>
    <w:rsid w:val="00FE1D86"/>
    <w:rsid w:val="00FE3945"/>
    <w:rsid w:val="00FE43D3"/>
    <w:rsid w:val="00FE48E9"/>
    <w:rsid w:val="00FF087C"/>
    <w:rsid w:val="00FF10EE"/>
    <w:rsid w:val="00FF19D2"/>
    <w:rsid w:val="00FF271B"/>
    <w:rsid w:val="00FF37C1"/>
    <w:rsid w:val="00FF38F7"/>
    <w:rsid w:val="00FF4308"/>
    <w:rsid w:val="00FF7D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5828F"/>
  <w15:docId w15:val="{AA631E48-2FEC-45B1-9D3F-239334F1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E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805E6"/>
    <w:rPr>
      <w:sz w:val="22"/>
      <w:szCs w:val="22"/>
      <w:lang w:eastAsia="en-US"/>
    </w:rPr>
  </w:style>
  <w:style w:type="character" w:styleId="nfase">
    <w:name w:val="Emphasis"/>
    <w:uiPriority w:val="20"/>
    <w:qFormat/>
    <w:rsid w:val="00F805E6"/>
    <w:rPr>
      <w:i/>
      <w:iCs/>
    </w:rPr>
  </w:style>
  <w:style w:type="character" w:customStyle="1" w:styleId="highlightnode">
    <w:name w:val="highlightnode"/>
    <w:basedOn w:val="Fontepargpadro"/>
    <w:rsid w:val="00F805E6"/>
  </w:style>
  <w:style w:type="paragraph" w:styleId="Cabealho">
    <w:name w:val="header"/>
    <w:basedOn w:val="Normal"/>
    <w:link w:val="CabealhoChar"/>
    <w:uiPriority w:val="99"/>
    <w:unhideWhenUsed/>
    <w:rsid w:val="00F805E6"/>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F805E6"/>
    <w:rPr>
      <w:rFonts w:ascii="Calibri" w:eastAsia="Calibri" w:hAnsi="Calibri" w:cs="Times New Roman"/>
    </w:rPr>
  </w:style>
  <w:style w:type="paragraph" w:styleId="Rodap">
    <w:name w:val="footer"/>
    <w:basedOn w:val="Normal"/>
    <w:link w:val="RodapChar"/>
    <w:uiPriority w:val="99"/>
    <w:unhideWhenUsed/>
    <w:rsid w:val="00F805E6"/>
    <w:pPr>
      <w:tabs>
        <w:tab w:val="center" w:pos="4252"/>
        <w:tab w:val="right" w:pos="8504"/>
      </w:tabs>
      <w:spacing w:after="0" w:line="240" w:lineRule="auto"/>
    </w:pPr>
    <w:rPr>
      <w:sz w:val="20"/>
      <w:szCs w:val="20"/>
    </w:rPr>
  </w:style>
  <w:style w:type="character" w:customStyle="1" w:styleId="RodapChar">
    <w:name w:val="Rodapé Char"/>
    <w:link w:val="Rodap"/>
    <w:uiPriority w:val="99"/>
    <w:rsid w:val="00F805E6"/>
    <w:rPr>
      <w:rFonts w:ascii="Calibri" w:eastAsia="Calibri" w:hAnsi="Calibri" w:cs="Times New Roman"/>
    </w:rPr>
  </w:style>
  <w:style w:type="paragraph" w:styleId="Subttulo">
    <w:name w:val="Subtitle"/>
    <w:basedOn w:val="Normal"/>
    <w:next w:val="Normal"/>
    <w:link w:val="SubttuloChar"/>
    <w:qFormat/>
    <w:rsid w:val="001D32A5"/>
    <w:pPr>
      <w:spacing w:after="60"/>
      <w:jc w:val="center"/>
      <w:outlineLvl w:val="1"/>
    </w:pPr>
    <w:rPr>
      <w:rFonts w:ascii="Cambria" w:eastAsia="Times New Roman" w:hAnsi="Cambria"/>
      <w:sz w:val="24"/>
      <w:szCs w:val="24"/>
    </w:rPr>
  </w:style>
  <w:style w:type="character" w:customStyle="1" w:styleId="SubttuloChar">
    <w:name w:val="Subtítulo Char"/>
    <w:link w:val="Subttulo"/>
    <w:rsid w:val="001D32A5"/>
    <w:rPr>
      <w:rFonts w:ascii="Cambria" w:eastAsia="Times New Roman" w:hAnsi="Cambria"/>
      <w:sz w:val="24"/>
      <w:szCs w:val="24"/>
      <w:lang w:eastAsia="en-US"/>
    </w:rPr>
  </w:style>
  <w:style w:type="character" w:customStyle="1" w:styleId="textexposedshow">
    <w:name w:val="text_exposed_show"/>
    <w:basedOn w:val="Fontepargpadro"/>
    <w:rsid w:val="006521A2"/>
  </w:style>
  <w:style w:type="paragraph" w:styleId="NormalWeb">
    <w:name w:val="Normal (Web)"/>
    <w:basedOn w:val="Normal"/>
    <w:unhideWhenUsed/>
    <w:rsid w:val="007A634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0262AD"/>
  </w:style>
  <w:style w:type="character" w:styleId="Hyperlink">
    <w:name w:val="Hyperlink"/>
    <w:uiPriority w:val="99"/>
    <w:unhideWhenUsed/>
    <w:rsid w:val="00B14657"/>
    <w:rPr>
      <w:color w:val="0000FF"/>
      <w:u w:val="single"/>
    </w:rPr>
  </w:style>
  <w:style w:type="paragraph" w:styleId="Textodebalo">
    <w:name w:val="Balloon Text"/>
    <w:basedOn w:val="Normal"/>
    <w:link w:val="TextodebaloChar"/>
    <w:uiPriority w:val="99"/>
    <w:semiHidden/>
    <w:unhideWhenUsed/>
    <w:rsid w:val="009C41ED"/>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C41ED"/>
    <w:rPr>
      <w:rFonts w:ascii="Tahoma" w:hAnsi="Tahoma" w:cs="Tahoma"/>
      <w:sz w:val="16"/>
      <w:szCs w:val="16"/>
      <w:lang w:eastAsia="en-US"/>
    </w:rPr>
  </w:style>
  <w:style w:type="character" w:styleId="Forte">
    <w:name w:val="Strong"/>
    <w:uiPriority w:val="22"/>
    <w:qFormat/>
    <w:rsid w:val="00E842A9"/>
    <w:rPr>
      <w:b/>
      <w:bCs/>
    </w:rPr>
  </w:style>
  <w:style w:type="paragraph" w:styleId="PargrafodaLista">
    <w:name w:val="List Paragraph"/>
    <w:basedOn w:val="Normal"/>
    <w:uiPriority w:val="34"/>
    <w:qFormat/>
    <w:rsid w:val="00E37C4C"/>
    <w:pPr>
      <w:ind w:left="720"/>
      <w:contextualSpacing/>
    </w:pPr>
  </w:style>
  <w:style w:type="paragraph" w:customStyle="1" w:styleId="Default">
    <w:name w:val="Default"/>
    <w:rsid w:val="00251D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051">
      <w:bodyDiv w:val="1"/>
      <w:marLeft w:val="0"/>
      <w:marRight w:val="0"/>
      <w:marTop w:val="0"/>
      <w:marBottom w:val="0"/>
      <w:divBdr>
        <w:top w:val="none" w:sz="0" w:space="0" w:color="auto"/>
        <w:left w:val="none" w:sz="0" w:space="0" w:color="auto"/>
        <w:bottom w:val="none" w:sz="0" w:space="0" w:color="auto"/>
        <w:right w:val="none" w:sz="0" w:space="0" w:color="auto"/>
      </w:divBdr>
    </w:div>
    <w:div w:id="158279635">
      <w:bodyDiv w:val="1"/>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
      </w:divsChild>
    </w:div>
    <w:div w:id="225529147">
      <w:bodyDiv w:val="1"/>
      <w:marLeft w:val="0"/>
      <w:marRight w:val="0"/>
      <w:marTop w:val="0"/>
      <w:marBottom w:val="0"/>
      <w:divBdr>
        <w:top w:val="none" w:sz="0" w:space="0" w:color="auto"/>
        <w:left w:val="none" w:sz="0" w:space="0" w:color="auto"/>
        <w:bottom w:val="none" w:sz="0" w:space="0" w:color="auto"/>
        <w:right w:val="none" w:sz="0" w:space="0" w:color="auto"/>
      </w:divBdr>
    </w:div>
    <w:div w:id="384062244">
      <w:bodyDiv w:val="1"/>
      <w:marLeft w:val="0"/>
      <w:marRight w:val="0"/>
      <w:marTop w:val="0"/>
      <w:marBottom w:val="0"/>
      <w:divBdr>
        <w:top w:val="none" w:sz="0" w:space="0" w:color="auto"/>
        <w:left w:val="none" w:sz="0" w:space="0" w:color="auto"/>
        <w:bottom w:val="none" w:sz="0" w:space="0" w:color="auto"/>
        <w:right w:val="none" w:sz="0" w:space="0" w:color="auto"/>
      </w:divBdr>
      <w:divsChild>
        <w:div w:id="634793923">
          <w:marLeft w:val="0"/>
          <w:marRight w:val="0"/>
          <w:marTop w:val="0"/>
          <w:marBottom w:val="0"/>
          <w:divBdr>
            <w:top w:val="none" w:sz="0" w:space="0" w:color="auto"/>
            <w:left w:val="none" w:sz="0" w:space="0" w:color="auto"/>
            <w:bottom w:val="none" w:sz="0" w:space="0" w:color="auto"/>
            <w:right w:val="none" w:sz="0" w:space="0" w:color="auto"/>
          </w:divBdr>
        </w:div>
        <w:div w:id="1617172421">
          <w:marLeft w:val="0"/>
          <w:marRight w:val="0"/>
          <w:marTop w:val="120"/>
          <w:marBottom w:val="0"/>
          <w:divBdr>
            <w:top w:val="none" w:sz="0" w:space="0" w:color="auto"/>
            <w:left w:val="none" w:sz="0" w:space="0" w:color="auto"/>
            <w:bottom w:val="none" w:sz="0" w:space="0" w:color="auto"/>
            <w:right w:val="none" w:sz="0" w:space="0" w:color="auto"/>
          </w:divBdr>
          <w:divsChild>
            <w:div w:id="1664581133">
              <w:marLeft w:val="0"/>
              <w:marRight w:val="0"/>
              <w:marTop w:val="0"/>
              <w:marBottom w:val="0"/>
              <w:divBdr>
                <w:top w:val="none" w:sz="0" w:space="0" w:color="auto"/>
                <w:left w:val="none" w:sz="0" w:space="0" w:color="auto"/>
                <w:bottom w:val="none" w:sz="0" w:space="0" w:color="auto"/>
                <w:right w:val="none" w:sz="0" w:space="0" w:color="auto"/>
              </w:divBdr>
            </w:div>
          </w:divsChild>
        </w:div>
        <w:div w:id="942498109">
          <w:marLeft w:val="0"/>
          <w:marRight w:val="0"/>
          <w:marTop w:val="120"/>
          <w:marBottom w:val="0"/>
          <w:divBdr>
            <w:top w:val="none" w:sz="0" w:space="0" w:color="auto"/>
            <w:left w:val="none" w:sz="0" w:space="0" w:color="auto"/>
            <w:bottom w:val="none" w:sz="0" w:space="0" w:color="auto"/>
            <w:right w:val="none" w:sz="0" w:space="0" w:color="auto"/>
          </w:divBdr>
          <w:divsChild>
            <w:div w:id="17944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071">
      <w:bodyDiv w:val="1"/>
      <w:marLeft w:val="0"/>
      <w:marRight w:val="0"/>
      <w:marTop w:val="0"/>
      <w:marBottom w:val="0"/>
      <w:divBdr>
        <w:top w:val="none" w:sz="0" w:space="0" w:color="auto"/>
        <w:left w:val="none" w:sz="0" w:space="0" w:color="auto"/>
        <w:bottom w:val="none" w:sz="0" w:space="0" w:color="auto"/>
        <w:right w:val="none" w:sz="0" w:space="0" w:color="auto"/>
      </w:divBdr>
      <w:divsChild>
        <w:div w:id="68427114">
          <w:marLeft w:val="0"/>
          <w:marRight w:val="0"/>
          <w:marTop w:val="0"/>
          <w:marBottom w:val="0"/>
          <w:divBdr>
            <w:top w:val="none" w:sz="0" w:space="0" w:color="auto"/>
            <w:left w:val="none" w:sz="0" w:space="0" w:color="auto"/>
            <w:bottom w:val="none" w:sz="0" w:space="0" w:color="auto"/>
            <w:right w:val="none" w:sz="0" w:space="0" w:color="auto"/>
          </w:divBdr>
        </w:div>
        <w:div w:id="355082445">
          <w:marLeft w:val="0"/>
          <w:marRight w:val="0"/>
          <w:marTop w:val="120"/>
          <w:marBottom w:val="0"/>
          <w:divBdr>
            <w:top w:val="none" w:sz="0" w:space="0" w:color="auto"/>
            <w:left w:val="none" w:sz="0" w:space="0" w:color="auto"/>
            <w:bottom w:val="none" w:sz="0" w:space="0" w:color="auto"/>
            <w:right w:val="none" w:sz="0" w:space="0" w:color="auto"/>
          </w:divBdr>
          <w:divsChild>
            <w:div w:id="2022200226">
              <w:marLeft w:val="0"/>
              <w:marRight w:val="0"/>
              <w:marTop w:val="0"/>
              <w:marBottom w:val="0"/>
              <w:divBdr>
                <w:top w:val="none" w:sz="0" w:space="0" w:color="auto"/>
                <w:left w:val="none" w:sz="0" w:space="0" w:color="auto"/>
                <w:bottom w:val="none" w:sz="0" w:space="0" w:color="auto"/>
                <w:right w:val="none" w:sz="0" w:space="0" w:color="auto"/>
              </w:divBdr>
            </w:div>
          </w:divsChild>
        </w:div>
        <w:div w:id="1916619648">
          <w:marLeft w:val="0"/>
          <w:marRight w:val="0"/>
          <w:marTop w:val="120"/>
          <w:marBottom w:val="0"/>
          <w:divBdr>
            <w:top w:val="none" w:sz="0" w:space="0" w:color="auto"/>
            <w:left w:val="none" w:sz="0" w:space="0" w:color="auto"/>
            <w:bottom w:val="none" w:sz="0" w:space="0" w:color="auto"/>
            <w:right w:val="none" w:sz="0" w:space="0" w:color="auto"/>
          </w:divBdr>
          <w:divsChild>
            <w:div w:id="16592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424">
      <w:bodyDiv w:val="1"/>
      <w:marLeft w:val="0"/>
      <w:marRight w:val="0"/>
      <w:marTop w:val="0"/>
      <w:marBottom w:val="0"/>
      <w:divBdr>
        <w:top w:val="none" w:sz="0" w:space="0" w:color="auto"/>
        <w:left w:val="none" w:sz="0" w:space="0" w:color="auto"/>
        <w:bottom w:val="none" w:sz="0" w:space="0" w:color="auto"/>
        <w:right w:val="none" w:sz="0" w:space="0" w:color="auto"/>
      </w:divBdr>
      <w:divsChild>
        <w:div w:id="141944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EEB4-D932-4E19-B8A1-9C3B1963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329</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Camara Dona Ines</cp:lastModifiedBy>
  <cp:revision>4</cp:revision>
  <cp:lastPrinted>2021-09-22T12:33:00Z</cp:lastPrinted>
  <dcterms:created xsi:type="dcterms:W3CDTF">2021-09-22T11:33:00Z</dcterms:created>
  <dcterms:modified xsi:type="dcterms:W3CDTF">2021-09-22T12:34:00Z</dcterms:modified>
</cp:coreProperties>
</file>